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93C82" w:rsidRDefault="00F93C82"/>
    <w:p w:rsidR="00307101" w:rsidRPr="00307101" w:rsidRDefault="00307101" w:rsidP="00307101">
      <w:pPr>
        <w:jc w:val="center"/>
        <w:rPr>
          <w:b/>
          <w:sz w:val="28"/>
          <w:szCs w:val="28"/>
        </w:rPr>
      </w:pPr>
      <w:r w:rsidRPr="00307101">
        <w:rPr>
          <w:b/>
          <w:sz w:val="28"/>
          <w:szCs w:val="28"/>
        </w:rPr>
        <w:t>Демократический стиль семейного воспитания</w:t>
      </w:r>
    </w:p>
    <w:p w:rsidR="00307101" w:rsidRDefault="00307101" w:rsidP="00307101">
      <w:pPr>
        <w:jc w:val="both"/>
      </w:pPr>
    </w:p>
    <w:p w:rsidR="00307101" w:rsidRDefault="00307101" w:rsidP="00307101">
      <w:pPr>
        <w:jc w:val="both"/>
      </w:pPr>
      <w:r w:rsidRPr="00307101"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07101" w:rsidRPr="00307101" w:rsidRDefault="00307101" w:rsidP="00307101">
      <w:pPr>
        <w:jc w:val="both"/>
        <w:rPr>
          <w:sz w:val="18"/>
          <w:szCs w:val="18"/>
        </w:rPr>
      </w:pPr>
    </w:p>
    <w:p w:rsidR="00743A36" w:rsidRDefault="00307101" w:rsidP="00307101">
      <w:pPr>
        <w:jc w:val="center"/>
      </w:pPr>
      <w:r w:rsidRPr="00307101">
        <w:rPr>
          <w:noProof/>
          <w:lang w:eastAsia="ru-RU"/>
        </w:rPr>
        <w:drawing>
          <wp:inline distT="0" distB="0" distL="0" distR="0">
            <wp:extent cx="2867152" cy="1295400"/>
            <wp:effectExtent l="19050" t="0" r="9398" b="0"/>
            <wp:docPr id="7" name="Рисунок 7" descr="http://www.familien-blog.at/wp-content/uploads/2013/05/eltern-kinder-comics-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ien-blog.at/wp-content/uploads/2013/05/eltern-kinder-comics-le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5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01" w:rsidRDefault="00307101" w:rsidP="00307101">
      <w:pPr>
        <w:jc w:val="center"/>
      </w:pPr>
    </w:p>
    <w:p w:rsidR="00307101" w:rsidRPr="00307101" w:rsidRDefault="00307101" w:rsidP="00307101">
      <w:pPr>
        <w:jc w:val="both"/>
      </w:pPr>
      <w:r w:rsidRPr="00307101">
        <w:t>Ребёнок вырастает ответственным, независимым, компетентным, уверенным в себе с адекватной самооценкой, умеющий контролировать свои желания и как правило добивается больших успехов в жизни.</w:t>
      </w:r>
    </w:p>
    <w:p w:rsidR="00307101" w:rsidRPr="00307101" w:rsidRDefault="00307101" w:rsidP="00307101">
      <w:pPr>
        <w:jc w:val="both"/>
      </w:pPr>
      <w:r w:rsidRPr="00307101">
        <w:t>Дети знают, что родители всегда смогут его выслушать и помочь. </w:t>
      </w:r>
    </w:p>
    <w:p w:rsidR="00743A36" w:rsidRDefault="00743A36"/>
    <w:p w:rsidR="00743A36" w:rsidRDefault="00743A36"/>
    <w:p w:rsidR="00743A36" w:rsidRDefault="00743A36"/>
    <w:p w:rsidR="008E2108" w:rsidRDefault="008E2108"/>
    <w:p w:rsidR="008E2108" w:rsidRDefault="008E2108"/>
    <w:p w:rsidR="008E2108" w:rsidRDefault="008E2108"/>
    <w:p w:rsidR="008E2108" w:rsidRDefault="008E2108"/>
    <w:p w:rsidR="008E2108" w:rsidRDefault="008E2108"/>
    <w:p w:rsidR="00743A36" w:rsidRDefault="00743A36"/>
    <w:p w:rsidR="00743A36" w:rsidRDefault="008E2108"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2" name="Рисунок 2" descr="http://www.usiter.com/uploads/20120711/schastlivaya+semya+759416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ter.com/uploads/20120711/schastlivaya+semya+7594163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/>
    <w:p w:rsidR="00743A36" w:rsidRDefault="00743A36"/>
    <w:p w:rsidR="008E2108" w:rsidRDefault="008E2108"/>
    <w:p w:rsidR="002623C7" w:rsidRDefault="002623C7"/>
    <w:p w:rsidR="00743A36" w:rsidRPr="00307101" w:rsidRDefault="00307101">
      <w:pPr>
        <w:rPr>
          <w:b/>
        </w:rPr>
      </w:pPr>
      <w:r w:rsidRPr="00307101">
        <w:rPr>
          <w:b/>
        </w:rPr>
        <w:t>Интернет-ресурсы</w:t>
      </w:r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8" w:history="1">
        <w:r w:rsidR="00307101" w:rsidRPr="005A2809">
          <w:rPr>
            <w:rStyle w:val="aa"/>
            <w:rFonts w:cs="Times New Roman"/>
            <w:sz w:val="20"/>
            <w:szCs w:val="20"/>
          </w:rPr>
          <w:t>http://sad-sosenka.ru/news/29-news/65-stili-semejnogo-vospitaniya</w:t>
        </w:r>
      </w:hyperlink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9" w:history="1">
        <w:r w:rsidR="00307101" w:rsidRPr="005A2809">
          <w:rPr>
            <w:rStyle w:val="aa"/>
            <w:rFonts w:cs="Times New Roman"/>
            <w:sz w:val="20"/>
            <w:szCs w:val="20"/>
          </w:rPr>
          <w:t>http://uchitel76.ru/wp-content/uploads/2014/02/stili-vospitanija.jpg</w:t>
        </w:r>
      </w:hyperlink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10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http://www.familien-blog.at/wp-content/uploads/2013/05/eltern-kinder-comics-lesen.jpg</w:t>
        </w:r>
      </w:hyperlink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11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http://www.trud.ru/userfiles/gallery/38/b_3827af2ce94822f7fcfe455826d1a989.jpg</w:t>
        </w:r>
      </w:hyperlink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12" w:history="1">
        <w:r w:rsidR="00307101" w:rsidRPr="005A2809">
          <w:rPr>
            <w:rStyle w:val="aa"/>
            <w:rFonts w:cs="Times New Roman"/>
            <w:sz w:val="20"/>
            <w:szCs w:val="20"/>
          </w:rPr>
          <w:t>http://ivospitanie.ru/wp-content/uploads/2015/04/34801312.jpg</w:t>
        </w:r>
      </w:hyperlink>
    </w:p>
    <w:p w:rsidR="00307101" w:rsidRPr="005A2809" w:rsidRDefault="00256345" w:rsidP="00307101">
      <w:pPr>
        <w:rPr>
          <w:rFonts w:cs="Times New Roman"/>
          <w:sz w:val="20"/>
          <w:szCs w:val="20"/>
        </w:rPr>
      </w:pPr>
      <w:hyperlink r:id="rId13" w:history="1">
        <w:r w:rsidR="00307101" w:rsidRPr="005A2809">
          <w:rPr>
            <w:rStyle w:val="aa"/>
            <w:rFonts w:cs="Times New Roman"/>
            <w:sz w:val="20"/>
            <w:szCs w:val="20"/>
          </w:rPr>
          <w:t>http://bestspictures.ru/img/picture/Aug/01/1f870096a7812e1055e407177df4891f/10.jpg</w:t>
        </w:r>
      </w:hyperlink>
    </w:p>
    <w:p w:rsidR="00743A36" w:rsidRDefault="00256345">
      <w:pPr>
        <w:rPr>
          <w:sz w:val="20"/>
          <w:szCs w:val="20"/>
        </w:rPr>
      </w:pPr>
      <w:hyperlink r:id="rId14" w:history="1">
        <w:r w:rsidR="008E2108" w:rsidRPr="008E2108">
          <w:rPr>
            <w:rStyle w:val="aa"/>
            <w:sz w:val="20"/>
            <w:szCs w:val="20"/>
          </w:rPr>
          <w:t>http://www.usiter.com/uploads/20120711/schastlivaya+semya+75941630132.jpg</w:t>
        </w:r>
      </w:hyperlink>
    </w:p>
    <w:p w:rsidR="008E2108" w:rsidRDefault="008E2108">
      <w:pPr>
        <w:rPr>
          <w:sz w:val="20"/>
          <w:szCs w:val="20"/>
        </w:rPr>
      </w:pPr>
    </w:p>
    <w:p w:rsidR="008E2108" w:rsidRPr="008E2108" w:rsidRDefault="008E2108">
      <w:pPr>
        <w:rPr>
          <w:sz w:val="20"/>
          <w:szCs w:val="20"/>
        </w:rPr>
      </w:pPr>
    </w:p>
    <w:p w:rsidR="008E2108" w:rsidRDefault="008E2108"/>
    <w:p w:rsidR="00743A36" w:rsidRDefault="00743A36"/>
    <w:p w:rsidR="00743A36" w:rsidRDefault="00CF450A" w:rsidP="00743A3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324100" cy="170497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50A" w:rsidRDefault="00CF450A" w:rsidP="00CF450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СТИЛИ</w:t>
                            </w:r>
                          </w:p>
                          <w:p w:rsidR="00CF450A" w:rsidRDefault="00CF450A" w:rsidP="00CF450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семейного</w:t>
                            </w:r>
                          </w:p>
                          <w:p w:rsidR="00CF450A" w:rsidRDefault="00CF450A" w:rsidP="00CF450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3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CF450A" w:rsidRDefault="00CF450A" w:rsidP="00CF450A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СТИЛИ</w:t>
                      </w:r>
                    </w:p>
                    <w:p w:rsidR="00CF450A" w:rsidRDefault="00CF450A" w:rsidP="00CF450A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семейного</w:t>
                      </w:r>
                    </w:p>
                    <w:p w:rsidR="00CF450A" w:rsidRDefault="00CF450A" w:rsidP="00CF450A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воспитания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3A36" w:rsidRDefault="00743A36"/>
    <w:p w:rsidR="00743A36" w:rsidRDefault="00743A36"/>
    <w:p w:rsidR="00743A36" w:rsidRDefault="00743A36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8" name="Рисунок 8" descr="Характеристика стилей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стилей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/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483946" w:rsidRDefault="00483946" w:rsidP="00CF450A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F450A" w:rsidRDefault="00CF450A" w:rsidP="00CF450A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F450A" w:rsidRDefault="00CF450A" w:rsidP="00CF450A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F450A" w:rsidRDefault="00CF450A" w:rsidP="00CF450A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CF450A" w:rsidRPr="002623C7" w:rsidRDefault="00CF450A" w:rsidP="00CF450A">
      <w:pPr>
        <w:spacing w:line="200" w:lineRule="exact"/>
        <w:ind w:firstLine="720"/>
        <w:jc w:val="right"/>
        <w:rPr>
          <w:sz w:val="20"/>
          <w:szCs w:val="20"/>
        </w:rPr>
      </w:pPr>
      <w:bookmarkStart w:id="0" w:name="_GoBack"/>
      <w:bookmarkEnd w:id="0"/>
    </w:p>
    <w:p w:rsidR="00483946" w:rsidRDefault="00483946"/>
    <w:p w:rsidR="00483946" w:rsidRPr="00483946" w:rsidRDefault="00483946" w:rsidP="00483946">
      <w:pPr>
        <w:jc w:val="center"/>
        <w:rPr>
          <w:b/>
          <w:sz w:val="28"/>
          <w:szCs w:val="28"/>
        </w:rPr>
      </w:pPr>
      <w:r w:rsidRPr="00483946">
        <w:rPr>
          <w:b/>
          <w:sz w:val="28"/>
          <w:szCs w:val="28"/>
        </w:rPr>
        <w:lastRenderedPageBreak/>
        <w:t>Авторитарный стиль семейного воспитания</w:t>
      </w:r>
    </w:p>
    <w:p w:rsidR="00743A36" w:rsidRPr="00596E92" w:rsidRDefault="00743A36">
      <w:pPr>
        <w:rPr>
          <w:sz w:val="16"/>
          <w:szCs w:val="16"/>
        </w:rPr>
      </w:pPr>
    </w:p>
    <w:p w:rsidR="00483946" w:rsidRDefault="00483946" w:rsidP="00483946">
      <w:pPr>
        <w:jc w:val="both"/>
      </w:pPr>
      <w:r w:rsidRPr="00483946">
        <w:t xml:space="preserve">Родители подавляют инициативу ребенка, жестко руководят и контролируют его действия и поступки. Воспитывая, используют физические </w:t>
      </w:r>
      <w:r w:rsidR="00596E92">
        <w:t>наказания за малейшие проступки.</w:t>
      </w:r>
      <w:r w:rsidRPr="00483946">
        <w:t xml:space="preserve"> Дети лишены родительской  любви, ласки, заботы, сочувствия. Таких родителей заботит лишь то, чтобы ребенок вырос послушным и исполнительным. </w:t>
      </w:r>
    </w:p>
    <w:p w:rsidR="00483946" w:rsidRPr="00483946" w:rsidRDefault="00483946" w:rsidP="00483946">
      <w:pPr>
        <w:jc w:val="both"/>
      </w:pPr>
      <w:r w:rsidRPr="00483946">
        <w:t>Но дети вырастают либо неуверенными в себе,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743A36" w:rsidRPr="00483946" w:rsidRDefault="00743A36" w:rsidP="00483946">
      <w:pPr>
        <w:jc w:val="both"/>
        <w:rPr>
          <w:sz w:val="16"/>
          <w:szCs w:val="16"/>
        </w:rPr>
      </w:pPr>
    </w:p>
    <w:p w:rsidR="00743A36" w:rsidRDefault="00483946" w:rsidP="00483946">
      <w:pPr>
        <w:jc w:val="center"/>
      </w:pPr>
      <w:r w:rsidRPr="00483946">
        <w:rPr>
          <w:noProof/>
          <w:lang w:eastAsia="ru-RU"/>
        </w:rPr>
        <w:drawing>
          <wp:inline distT="0" distB="0" distL="0" distR="0">
            <wp:extent cx="2409825" cy="1714341"/>
            <wp:effectExtent l="19050" t="0" r="9525" b="0"/>
            <wp:docPr id="10" name="Рисунок 10" descr="http://bestspictures.ru/img/picture/Aug/01/1f870096a7812e1055e407177df4891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stspictures.ru/img/picture/Aug/01/1f870096a7812e1055e407177df4891f/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0" cy="171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 w:rsidP="00483946">
      <w:pPr>
        <w:jc w:val="center"/>
      </w:pPr>
    </w:p>
    <w:p w:rsidR="00483946" w:rsidRPr="00596E92" w:rsidRDefault="00483946" w:rsidP="00596E92">
      <w:pPr>
        <w:jc w:val="both"/>
      </w:pPr>
      <w:r w:rsidRPr="00596E92">
        <w:t>Активные и сильные подростки начнут бунтовать,</w:t>
      </w:r>
      <w:r w:rsidR="00596E92">
        <w:t xml:space="preserve"> </w:t>
      </w:r>
      <w:r w:rsidRPr="00596E92">
        <w:t>становясь более агрессивными, могут сбегать из дома. Робкие и неуверенные в себе подростки наоборот, привыкнут во всем слушаться родителей, не делая попыток решать собственные проблемы самостоятельно.</w:t>
      </w:r>
      <w:r w:rsidR="00596E92">
        <w:t xml:space="preserve">  </w:t>
      </w:r>
      <w:r w:rsidRPr="00596E92">
        <w:t> 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r w:rsidRPr="00596E92">
        <w:rPr>
          <w:b/>
          <w:sz w:val="28"/>
          <w:szCs w:val="28"/>
        </w:rPr>
        <w:lastRenderedPageBreak/>
        <w:t>Либерально - попустительский стиль семейного воспитания (гипоопека)</w:t>
      </w:r>
    </w:p>
    <w:p w:rsidR="00483946" w:rsidRDefault="00596E92" w:rsidP="00596E92">
      <w:pPr>
        <w:jc w:val="both"/>
      </w:pPr>
      <w:r w:rsidRPr="00596E92"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 Он будет конфликтовать со всеми, кто не потакает его желаниям.  </w:t>
      </w:r>
    </w:p>
    <w:p w:rsidR="00483946" w:rsidRDefault="00596E92" w:rsidP="00596E92">
      <w:pPr>
        <w:jc w:val="center"/>
      </w:pPr>
      <w:r w:rsidRPr="00596E92">
        <w:rPr>
          <w:noProof/>
          <w:lang w:eastAsia="ru-RU"/>
        </w:rPr>
        <w:drawing>
          <wp:inline distT="0" distB="0" distL="0" distR="0">
            <wp:extent cx="2525310" cy="1781175"/>
            <wp:effectExtent l="19050" t="0" r="8340" b="0"/>
            <wp:docPr id="13" name="Рисунок 13" descr="http://ivospitanie.ru/wp-content/uploads/2015/04/348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ospitanie.ru/wp-content/uploads/2015/04/348013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6" cy="17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 w:rsidP="00596E92">
      <w:pPr>
        <w:jc w:val="both"/>
      </w:pPr>
    </w:p>
    <w:p w:rsidR="00596E92" w:rsidRDefault="00596E92" w:rsidP="00596E92">
      <w:pPr>
        <w:jc w:val="both"/>
      </w:pPr>
      <w:r w:rsidRPr="00596E92">
        <w:t>Ребёнок, выращенный в обстановке вседозволенности, более подвержен психологическим проблемам, фобиям, депрессиям. Такой ребенок не научен контролировать себя и своё поведение у него будет немного шансов развить самоуважение.</w:t>
      </w:r>
      <w:r>
        <w:t xml:space="preserve"> 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r w:rsidRPr="00596E92">
        <w:rPr>
          <w:b/>
          <w:sz w:val="28"/>
          <w:szCs w:val="28"/>
        </w:rPr>
        <w:lastRenderedPageBreak/>
        <w:t>Гиперопекающий стиль семейного воспитания</w:t>
      </w:r>
    </w:p>
    <w:p w:rsidR="00483946" w:rsidRDefault="00483946"/>
    <w:p w:rsidR="00596E92" w:rsidRPr="00596E92" w:rsidRDefault="00596E92" w:rsidP="00596E92">
      <w:pPr>
        <w:jc w:val="both"/>
      </w:pPr>
      <w:r w:rsidRPr="00596E92">
        <w:t>При гиперопекающем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483946" w:rsidRDefault="00483946"/>
    <w:p w:rsidR="00483946" w:rsidRDefault="00AD3C19" w:rsidP="00AD3C19">
      <w:pPr>
        <w:jc w:val="center"/>
      </w:pPr>
      <w:r w:rsidRPr="00AD3C19">
        <w:rPr>
          <w:noProof/>
          <w:lang w:eastAsia="ru-RU"/>
        </w:rPr>
        <w:drawing>
          <wp:inline distT="0" distB="0" distL="0" distR="0">
            <wp:extent cx="2038597" cy="1962150"/>
            <wp:effectExtent l="19050" t="0" r="0" b="0"/>
            <wp:docPr id="19" name="Рисунок 19" descr="http://www.trud.ru/userfiles/gallery/38/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ud.ru/userfiles/gallery/38/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19" w:rsidRDefault="00AD3C19" w:rsidP="00AD3C19">
      <w:pPr>
        <w:jc w:val="both"/>
      </w:pPr>
    </w:p>
    <w:p w:rsidR="00743A36" w:rsidRDefault="00AD3C19" w:rsidP="00AD3C19">
      <w:pPr>
        <w:spacing w:line="240" w:lineRule="exact"/>
        <w:jc w:val="both"/>
      </w:pPr>
      <w:r w:rsidRPr="00AD3C19">
        <w:t>Ребенок растет беспомощным, инфантильным, неуверенным в себе, В последствии у него возникают трудности в социализации. Дети вырастают послушными, но в то же время неуверенными в себе, своих силах и возможностях,</w:t>
      </w:r>
      <w:r>
        <w:t xml:space="preserve"> </w:t>
      </w:r>
      <w:r w:rsidRPr="00AD3C19">
        <w:t>бояться сделать</w:t>
      </w:r>
      <w:r>
        <w:t xml:space="preserve"> что-то не так, ошибиться.</w:t>
      </w:r>
    </w:p>
    <w:p w:rsidR="00743A36" w:rsidRDefault="00743A36"/>
    <w:sectPr w:rsidR="00743A36" w:rsidSect="00483946">
      <w:pgSz w:w="16838" w:h="11906" w:orient="landscape"/>
      <w:pgMar w:top="567" w:right="1134" w:bottom="709" w:left="1134" w:header="708" w:footer="708" w:gutter="0"/>
      <w:pgBorders w:offsetFrom="page">
        <w:top w:val="shadowedSquares" w:sz="11" w:space="24" w:color="auto"/>
        <w:left w:val="shadowedSquares" w:sz="11" w:space="24" w:color="auto"/>
        <w:bottom w:val="shadowedSquares" w:sz="11" w:space="24" w:color="auto"/>
        <w:right w:val="shadowedSquares" w:sz="11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45" w:rsidRDefault="00256345" w:rsidP="00743A36">
      <w:pPr>
        <w:spacing w:line="240" w:lineRule="auto"/>
      </w:pPr>
      <w:r>
        <w:separator/>
      </w:r>
    </w:p>
  </w:endnote>
  <w:endnote w:type="continuationSeparator" w:id="0">
    <w:p w:rsidR="00256345" w:rsidRDefault="00256345" w:rsidP="0074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45" w:rsidRDefault="00256345" w:rsidP="00743A36">
      <w:pPr>
        <w:spacing w:line="240" w:lineRule="auto"/>
      </w:pPr>
      <w:r>
        <w:separator/>
      </w:r>
    </w:p>
  </w:footnote>
  <w:footnote w:type="continuationSeparator" w:id="0">
    <w:p w:rsidR="00256345" w:rsidRDefault="00256345" w:rsidP="0074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6"/>
    <w:rsid w:val="00212F48"/>
    <w:rsid w:val="00256345"/>
    <w:rsid w:val="002623C7"/>
    <w:rsid w:val="002858D2"/>
    <w:rsid w:val="00307101"/>
    <w:rsid w:val="00483946"/>
    <w:rsid w:val="00484389"/>
    <w:rsid w:val="00583122"/>
    <w:rsid w:val="00596E92"/>
    <w:rsid w:val="00743A36"/>
    <w:rsid w:val="008E2108"/>
    <w:rsid w:val="00975A8A"/>
    <w:rsid w:val="009B64BD"/>
    <w:rsid w:val="00AD3C19"/>
    <w:rsid w:val="00B6472A"/>
    <w:rsid w:val="00B91BD0"/>
    <w:rsid w:val="00CF450A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4B7C-5675-4C93-BAD0-AF5967A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sosenka.ru/news/29-news/65-stili-semejnogo-vospitaniya" TargetMode="External"/><Relationship Id="rId13" Type="http://schemas.openxmlformats.org/officeDocument/2006/relationships/hyperlink" Target="http://bestspictures.ru/img/picture/Aug/01/1f870096a7812e1055e407177df4891f/10.jpg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vospitanie.ru/wp-content/uploads/2015/04/34801312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rud.ru/userfiles/gallery/38/b_3827af2ce94822f7fcfe455826d1a989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familien-blog.at/wp-content/uploads/2013/05/eltern-kinder-comics-lesen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uchitel76.ru/wp-content/uploads/2014/02/stili-vospitanija.jpg" TargetMode="External"/><Relationship Id="rId14" Type="http://schemas.openxmlformats.org/officeDocument/2006/relationships/hyperlink" Target="http://www.usiter.com/uploads/20120711/schastlivaya+semya+759416301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Кан-Демир</cp:lastModifiedBy>
  <cp:revision>2</cp:revision>
  <dcterms:created xsi:type="dcterms:W3CDTF">2016-02-11T16:00:00Z</dcterms:created>
  <dcterms:modified xsi:type="dcterms:W3CDTF">2016-02-11T16:00:00Z</dcterms:modified>
</cp:coreProperties>
</file>