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A5" w:rsidRPr="00BC31A5" w:rsidRDefault="00BC31A5" w:rsidP="00BC31A5">
      <w:pPr>
        <w:pStyle w:val="a6"/>
      </w:pPr>
    </w:p>
    <w:p w:rsidR="00BC31A5" w:rsidRDefault="00BC31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3247934"/>
            <wp:effectExtent l="19050" t="19050" r="22225" b="9616"/>
            <wp:docPr id="1" name="Рисунок 1" descr="C:\Users\user\Desktop\семь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ья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79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</w:t>
      </w:r>
    </w:p>
    <w:p w:rsidR="000B513C" w:rsidRPr="00165C3A" w:rsidRDefault="00BC31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="0011539D" w:rsidRPr="00165C3A">
        <w:rPr>
          <w:rFonts w:ascii="Times New Roman" w:hAnsi="Times New Roman" w:cs="Times New Roman"/>
          <w:b/>
          <w:color w:val="FF0000"/>
          <w:sz w:val="28"/>
          <w:szCs w:val="28"/>
        </w:rPr>
        <w:t>Беседа «</w:t>
      </w:r>
      <w:bookmarkStart w:id="0" w:name="_GoBack"/>
      <w:r w:rsidR="0011539D" w:rsidRPr="00165C3A">
        <w:rPr>
          <w:rFonts w:ascii="Times New Roman" w:hAnsi="Times New Roman" w:cs="Times New Roman"/>
          <w:b/>
          <w:color w:val="FF0000"/>
          <w:sz w:val="28"/>
          <w:szCs w:val="28"/>
        </w:rPr>
        <w:t>Моя семья – чудесное место для жизни</w:t>
      </w:r>
      <w:bookmarkEnd w:id="0"/>
      <w:r w:rsidR="0011539D" w:rsidRPr="00165C3A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11539D" w:rsidRPr="00165C3A" w:rsidRDefault="0011539D">
      <w:pPr>
        <w:rPr>
          <w:rFonts w:ascii="Times New Roman" w:hAnsi="Times New Roman" w:cs="Times New Roman"/>
          <w:b/>
          <w:sz w:val="28"/>
          <w:szCs w:val="28"/>
        </w:rPr>
      </w:pPr>
      <w:r w:rsidRPr="00165C3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1539D" w:rsidRDefault="0011539D" w:rsidP="00115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понимать родных людей и уважительно относиться к ним.</w:t>
      </w:r>
    </w:p>
    <w:p w:rsidR="0011539D" w:rsidRDefault="0011539D" w:rsidP="00115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новые сведения о семьях учащихся.</w:t>
      </w:r>
    </w:p>
    <w:p w:rsidR="0011539D" w:rsidRDefault="0011539D" w:rsidP="0011539D">
      <w:pPr>
        <w:rPr>
          <w:rFonts w:ascii="Times New Roman" w:hAnsi="Times New Roman" w:cs="Times New Roman"/>
          <w:sz w:val="28"/>
          <w:szCs w:val="28"/>
        </w:rPr>
      </w:pPr>
      <w:r w:rsidRPr="00165C3A">
        <w:rPr>
          <w:rFonts w:ascii="Times New Roman" w:hAnsi="Times New Roman" w:cs="Times New Roman"/>
          <w:b/>
          <w:sz w:val="28"/>
          <w:szCs w:val="28"/>
        </w:rPr>
        <w:t>Участники беседы:</w:t>
      </w:r>
      <w:r>
        <w:rPr>
          <w:rFonts w:ascii="Times New Roman" w:hAnsi="Times New Roman" w:cs="Times New Roman"/>
          <w:sz w:val="28"/>
          <w:szCs w:val="28"/>
        </w:rPr>
        <w:t xml:space="preserve"> учащиеся и классный руководитель.</w:t>
      </w:r>
    </w:p>
    <w:p w:rsidR="0011539D" w:rsidRDefault="0011539D" w:rsidP="0011539D">
      <w:pPr>
        <w:rPr>
          <w:rFonts w:ascii="Times New Roman" w:hAnsi="Times New Roman" w:cs="Times New Roman"/>
          <w:sz w:val="28"/>
          <w:szCs w:val="28"/>
        </w:rPr>
      </w:pPr>
      <w:r w:rsidRPr="00165C3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фотографии из семейных альбомов учащихся.</w:t>
      </w:r>
    </w:p>
    <w:p w:rsidR="0011539D" w:rsidRPr="00165C3A" w:rsidRDefault="0011539D" w:rsidP="00115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65C3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5C3A">
        <w:rPr>
          <w:rFonts w:ascii="Times New Roman" w:hAnsi="Times New Roman" w:cs="Times New Roman"/>
          <w:b/>
          <w:sz w:val="28"/>
          <w:szCs w:val="28"/>
        </w:rPr>
        <w:t>Ход беседы</w:t>
      </w:r>
    </w:p>
    <w:p w:rsidR="0011539D" w:rsidRDefault="0011539D" w:rsidP="00115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разгадаем ребус «7я» (выслушать ответы учащихся).</w:t>
      </w:r>
    </w:p>
    <w:p w:rsidR="00BC31A5" w:rsidRDefault="00BC31A5" w:rsidP="00115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575" cy="2599258"/>
            <wp:effectExtent l="19050" t="19050" r="28575" b="10592"/>
            <wp:docPr id="2" name="Рисунок 2" descr="C:\Users\user\Desktop\ре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ебу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5992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39D" w:rsidRDefault="0011539D" w:rsidP="00115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 постараемся ответить на следующие вопросы:</w:t>
      </w:r>
    </w:p>
    <w:p w:rsidR="0011539D" w:rsidRPr="00165C3A" w:rsidRDefault="0011539D" w:rsidP="0011539D">
      <w:pPr>
        <w:rPr>
          <w:rFonts w:ascii="Times New Roman" w:hAnsi="Times New Roman" w:cs="Times New Roman"/>
          <w:i/>
          <w:sz w:val="28"/>
          <w:szCs w:val="28"/>
        </w:rPr>
      </w:pPr>
      <w:r w:rsidRPr="00165C3A">
        <w:rPr>
          <w:rFonts w:ascii="Times New Roman" w:hAnsi="Times New Roman" w:cs="Times New Roman"/>
          <w:i/>
          <w:sz w:val="28"/>
          <w:szCs w:val="28"/>
        </w:rPr>
        <w:t>1. Как вы думаете, что такое семья?</w:t>
      </w:r>
    </w:p>
    <w:p w:rsidR="0011539D" w:rsidRDefault="0011539D" w:rsidP="00115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ходе беседы следует выяснить, что семья состоит из людей, которые между собой являются родственниками и живут вместе. А семьи </w:t>
      </w:r>
      <w:r w:rsidR="00712BB2">
        <w:rPr>
          <w:rFonts w:ascii="Times New Roman" w:hAnsi="Times New Roman" w:cs="Times New Roman"/>
          <w:sz w:val="28"/>
          <w:szCs w:val="28"/>
        </w:rPr>
        <w:t>разных людей отличаются друг от друга. Но в течение жизни состав семьи может изменяться.)</w:t>
      </w:r>
    </w:p>
    <w:p w:rsidR="00712BB2" w:rsidRDefault="00712BB2" w:rsidP="00115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о своей семье, используя принесенные вами фотографии.</w:t>
      </w:r>
    </w:p>
    <w:p w:rsidR="00712BB2" w:rsidRPr="00165C3A" w:rsidRDefault="00712BB2" w:rsidP="0011539D">
      <w:pPr>
        <w:rPr>
          <w:rFonts w:ascii="Times New Roman" w:hAnsi="Times New Roman" w:cs="Times New Roman"/>
          <w:i/>
          <w:sz w:val="28"/>
          <w:szCs w:val="28"/>
        </w:rPr>
      </w:pPr>
      <w:r w:rsidRPr="00165C3A">
        <w:rPr>
          <w:rFonts w:ascii="Times New Roman" w:hAnsi="Times New Roman" w:cs="Times New Roman"/>
          <w:i/>
          <w:sz w:val="28"/>
          <w:szCs w:val="28"/>
        </w:rPr>
        <w:t>2. Как вы думаете, что еще, кроме родственных связей, объединяет людей в семье?</w:t>
      </w:r>
    </w:p>
    <w:p w:rsidR="00712BB2" w:rsidRDefault="00712BB2" w:rsidP="00115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(Делается вывод о том, что членов семьи объединяет забота д</w:t>
      </w:r>
      <w:r w:rsidR="00BC31A5">
        <w:rPr>
          <w:rFonts w:ascii="Times New Roman" w:hAnsi="Times New Roman" w:cs="Times New Roman"/>
          <w:sz w:val="28"/>
          <w:szCs w:val="28"/>
        </w:rPr>
        <w:t>руг о друге, помощь друг другу.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2BB2" w:rsidRPr="0011539D" w:rsidRDefault="00712BB2" w:rsidP="00115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такая пословица: «Согласную семью и горе не берет». (Выяснить смысл пословицы. Выслушать мнения учащихся.)</w:t>
      </w:r>
    </w:p>
    <w:p w:rsidR="000B513C" w:rsidRPr="00165C3A" w:rsidRDefault="00165C3A">
      <w:pPr>
        <w:rPr>
          <w:rFonts w:ascii="Times New Roman" w:hAnsi="Times New Roman" w:cs="Times New Roman"/>
          <w:i/>
          <w:sz w:val="28"/>
          <w:szCs w:val="28"/>
        </w:rPr>
      </w:pPr>
      <w:r w:rsidRPr="00165C3A">
        <w:rPr>
          <w:rFonts w:ascii="Times New Roman" w:hAnsi="Times New Roman" w:cs="Times New Roman"/>
          <w:i/>
          <w:sz w:val="28"/>
          <w:szCs w:val="28"/>
        </w:rPr>
        <w:t>3. Расскажите, чем обычно вместе занимаются члены Вашей семьи?</w:t>
      </w:r>
    </w:p>
    <w:p w:rsidR="00165C3A" w:rsidRDefault="0016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(Выслушать рассказы учащихся о совместных делах и увлечениях в их семье.)</w:t>
      </w:r>
    </w:p>
    <w:p w:rsidR="0058626D" w:rsidRDefault="00586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3593191"/>
            <wp:effectExtent l="38100" t="19050" r="28575" b="26309"/>
            <wp:docPr id="3" name="Рисунок 3" descr="C:\Users\user\Desktop\семь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емья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5931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C3A" w:rsidRDefault="0016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(После проведенной беседы учителю следует проанализировать полученную от учащихся информацию об интересах, увлечениях и отношениях в семьях своих учеников.)</w:t>
      </w:r>
    </w:p>
    <w:p w:rsidR="00BC31A5" w:rsidRDefault="00BC31A5">
      <w:pPr>
        <w:rPr>
          <w:rFonts w:ascii="Times New Roman" w:hAnsi="Times New Roman" w:cs="Times New Roman"/>
          <w:sz w:val="28"/>
          <w:szCs w:val="28"/>
        </w:rPr>
      </w:pPr>
    </w:p>
    <w:p w:rsidR="0058626D" w:rsidRDefault="0058626D">
      <w:pPr>
        <w:rPr>
          <w:rFonts w:ascii="Times New Roman" w:hAnsi="Times New Roman" w:cs="Times New Roman"/>
          <w:sz w:val="28"/>
          <w:szCs w:val="28"/>
        </w:rPr>
      </w:pPr>
    </w:p>
    <w:p w:rsidR="00BC31A5" w:rsidRDefault="00BC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:rsidR="00BC31A5" w:rsidRDefault="00BC31A5" w:rsidP="00BC31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беседы: Справочник классного руководителя.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«Виктория плюс», 2007.</w:t>
      </w:r>
    </w:p>
    <w:p w:rsidR="00BC31A5" w:rsidRDefault="0058626D" w:rsidP="00BC31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Картинка №1: </w:t>
      </w:r>
      <w:hyperlink r:id="rId8" w:history="1">
        <w:r w:rsidRPr="00F75A03">
          <w:rPr>
            <w:rStyle w:val="a7"/>
            <w:rFonts w:ascii="Times New Roman" w:hAnsi="Times New Roman" w:cs="Times New Roman"/>
            <w:sz w:val="28"/>
            <w:szCs w:val="28"/>
          </w:rPr>
          <w:t>http://maxreferal.ru/referat/ucheba/gail-birme14348/</w:t>
        </w:r>
      </w:hyperlink>
    </w:p>
    <w:p w:rsidR="0058626D" w:rsidRDefault="0058626D" w:rsidP="00BC31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Картинка-ребус</w:t>
      </w:r>
      <w:r w:rsidRPr="0058626D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58626D">
          <w:rPr>
            <w:rStyle w:val="a7"/>
            <w:rFonts w:ascii="Times New Roman" w:hAnsi="Times New Roman" w:cs="Times New Roman"/>
            <w:sz w:val="28"/>
            <w:szCs w:val="28"/>
          </w:rPr>
          <w:t>http://detsky-mir.com/blog/rebus/1241/rebus_44</w:t>
        </w:r>
      </w:hyperlink>
    </w:p>
    <w:p w:rsidR="0058626D" w:rsidRPr="00BC31A5" w:rsidRDefault="0058626D" w:rsidP="00BC31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Картинка №2: </w:t>
      </w:r>
      <w:hyperlink r:id="rId10" w:history="1">
        <w:r w:rsidRPr="0058626D">
          <w:rPr>
            <w:rStyle w:val="a7"/>
            <w:rFonts w:ascii="Times New Roman" w:hAnsi="Times New Roman" w:cs="Times New Roman"/>
            <w:sz w:val="28"/>
            <w:szCs w:val="28"/>
          </w:rPr>
          <w:t>http://maxpark.com/community/3542/content/2077985?digest</w:t>
        </w:r>
      </w:hyperlink>
    </w:p>
    <w:p w:rsidR="000B513C" w:rsidRDefault="000B513C">
      <w:pPr>
        <w:rPr>
          <w:rFonts w:ascii="Times New Roman" w:hAnsi="Times New Roman" w:cs="Times New Roman"/>
        </w:rPr>
      </w:pPr>
    </w:p>
    <w:sectPr w:rsidR="000B513C" w:rsidSect="000B513C">
      <w:pgSz w:w="11906" w:h="16838"/>
      <w:pgMar w:top="1134" w:right="850" w:bottom="1134" w:left="1701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476BD"/>
    <w:multiLevelType w:val="hybridMultilevel"/>
    <w:tmpl w:val="59C69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70E03"/>
    <w:multiLevelType w:val="hybridMultilevel"/>
    <w:tmpl w:val="728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3C"/>
    <w:rsid w:val="000946FF"/>
    <w:rsid w:val="000B513C"/>
    <w:rsid w:val="0011539D"/>
    <w:rsid w:val="00165C3A"/>
    <w:rsid w:val="002F78E6"/>
    <w:rsid w:val="0058626D"/>
    <w:rsid w:val="00712BB2"/>
    <w:rsid w:val="00795258"/>
    <w:rsid w:val="00B737D3"/>
    <w:rsid w:val="00BC31A5"/>
    <w:rsid w:val="00F409F6"/>
    <w:rsid w:val="00F9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6E2FB-F9CF-4810-A299-337E8C94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1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C31A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86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xreferal.ru/referat/ucheba/gail-birme1434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axpark.com/community/3542/content/2077985?dig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sky-mir.com/blog/rebus/1241/rebus_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Кан-Демир</cp:lastModifiedBy>
  <cp:revision>2</cp:revision>
  <dcterms:created xsi:type="dcterms:W3CDTF">2016-02-13T11:03:00Z</dcterms:created>
  <dcterms:modified xsi:type="dcterms:W3CDTF">2016-02-13T11:03:00Z</dcterms:modified>
</cp:coreProperties>
</file>