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DFEC" w:themeColor="accent4" w:themeTint="33"/>
  <w:body>
    <w:p w:rsidR="00B57D7D" w:rsidRDefault="00B57D7D" w:rsidP="00B57D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b/>
          <w:color w:val="000000"/>
          <w:sz w:val="32"/>
          <w:szCs w:val="32"/>
        </w:rPr>
        <w:t>Закон старости</w:t>
      </w:r>
    </w:p>
    <w:p w:rsidR="00B57D7D" w:rsidRPr="00A9094D" w:rsidRDefault="00B57D7D" w:rsidP="00B57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color w:val="000000"/>
          <w:sz w:val="32"/>
          <w:szCs w:val="32"/>
        </w:rPr>
        <w:t>Помни, старость уважается у всех народов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удь цивилизован</w:t>
      </w:r>
      <w:r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B57D7D" w:rsidRDefault="00B57D7D" w:rsidP="00B57D7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03855" cy="1960102"/>
            <wp:effectExtent l="19050" t="0" r="0" b="0"/>
            <wp:docPr id="7" name="Рисунок 8" descr="http://dokuchaevsk.com.ua/images/stories/3/14/careg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kuchaevsk.com.ua/images/stories/3/14/caregi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6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7D" w:rsidRDefault="00B57D7D" w:rsidP="00B57D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b/>
          <w:color w:val="000000"/>
          <w:sz w:val="32"/>
          <w:szCs w:val="32"/>
        </w:rPr>
        <w:t>Закон свободы</w:t>
      </w:r>
    </w:p>
    <w:p w:rsidR="00B57D7D" w:rsidRDefault="00B57D7D" w:rsidP="00B57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аждый человек хочет быть свободен. Отстаивая</w:t>
      </w:r>
      <w:r w:rsidRPr="0077512B">
        <w:t> </w:t>
      </w:r>
      <w:r w:rsidRPr="0077512B">
        <w:rPr>
          <w:rFonts w:ascii="Times New Roman" w:hAnsi="Times New Roman" w:cs="Times New Roman"/>
          <w:color w:val="000000"/>
          <w:sz w:val="32"/>
          <w:szCs w:val="32"/>
        </w:rPr>
        <w:t>свою свободу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, не забывай о свободе другого человека.</w:t>
      </w:r>
    </w:p>
    <w:p w:rsidR="00B57D7D" w:rsidRPr="00A9094D" w:rsidRDefault="00B57D7D" w:rsidP="00B57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57D7D" w:rsidRDefault="00B57D7D" w:rsidP="00B57D7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02877" cy="2266950"/>
            <wp:effectExtent l="19050" t="0" r="0" b="0"/>
            <wp:docPr id="9" name="Рисунок 35" descr="http://privlekai.com/wp-content/uploads/2013/02/Vyihod-iz-Matr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rivlekai.com/wp-content/uploads/2013/02/Vyihod-iz-Matritsy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26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7D" w:rsidRDefault="00B57D7D" w:rsidP="00B57D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Закон смелости</w:t>
      </w:r>
    </w:p>
    <w:p w:rsidR="00B57D7D" w:rsidRPr="00A9094D" w:rsidRDefault="00B57D7D" w:rsidP="00B57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color w:val="000000"/>
          <w:sz w:val="32"/>
          <w:szCs w:val="32"/>
        </w:rPr>
        <w:t>Вчера ты струсил, но сегодня ты у нас в коллективе. Будь смел!</w:t>
      </w:r>
    </w:p>
    <w:p w:rsidR="00B57D7D" w:rsidRPr="0077512B" w:rsidRDefault="00B57D7D" w:rsidP="00B57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95600" cy="2162175"/>
            <wp:effectExtent l="19050" t="0" r="0" b="0"/>
            <wp:docPr id="10" name="Рисунок 29" descr="http://skazki-volkova.ru/images/min/1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kazki-volkova.ru/images/min/1_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6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7D" w:rsidRDefault="00B57D7D" w:rsidP="00B57D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b/>
          <w:color w:val="000000"/>
          <w:sz w:val="32"/>
          <w:szCs w:val="32"/>
        </w:rPr>
        <w:t>Закон чести</w:t>
      </w:r>
    </w:p>
    <w:p w:rsidR="00B57D7D" w:rsidRDefault="00B57D7D" w:rsidP="00B57D7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споминай о своей физической силе только наедине с собой. Помни о своей духовной силе, долге, благородстве, достоинстве.</w:t>
      </w:r>
      <w:r w:rsidRPr="0077512B">
        <w:t> </w:t>
      </w:r>
    </w:p>
    <w:p w:rsidR="00B57D7D" w:rsidRPr="0077512B" w:rsidRDefault="00B57D7D" w:rsidP="00B57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00350" cy="2038350"/>
            <wp:effectExtent l="19050" t="0" r="0" b="0"/>
            <wp:docPr id="12" name="Рисунок 32" descr="http://images.myshared.ru/4/226626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ages.myshared.ru/4/226626/slide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7" t="6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D4" w:rsidRDefault="009B78D4"/>
    <w:p w:rsidR="009B78D4" w:rsidRDefault="009B78D4"/>
    <w:p w:rsidR="00A52B48" w:rsidRDefault="00A061C3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95600" cy="1076325"/>
                <wp:effectExtent l="9525" t="9525" r="19050" b="9525"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61C3" w:rsidRPr="002846C6" w:rsidRDefault="00A061C3" w:rsidP="00A061C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2846C6">
                              <w:rPr>
                                <w:rFonts w:ascii="Arial Black" w:hAnsi="Arial Black"/>
                                <w:color w:val="5F497A" w:themeColor="accent4" w:themeShade="BF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ЗАКОНЫ</w:t>
                            </w:r>
                          </w:p>
                          <w:p w:rsidR="00A061C3" w:rsidRPr="002846C6" w:rsidRDefault="00A061C3" w:rsidP="00A061C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2846C6">
                              <w:rPr>
                                <w:rFonts w:ascii="Arial Black" w:hAnsi="Arial Black"/>
                                <w:color w:val="5F497A" w:themeColor="accent4" w:themeShade="BF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КЛАССНОГО КОЛЛЕКТИВА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width:228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U5VQIAAKIEAAAOAAAAZHJzL2Uyb0RvYy54bWysVE2P2yAQvVfqf0DcE9v5rhVnlWSTXrbt&#10;SptqzwRw7NYYCiR2tOp/74Bxutpeqqo+YAPDm5n3Hl7etaJCF65NKesMJ8MYI15Tycr6lOGvh/1g&#10;gZGxpGakkjXP8JUbfLd6/27ZqJSPZCErxjUCkNqkjcpwYa1Ko8jQggtihlLxGjZzqQWxMNWniGnS&#10;ALqoolEcz6JGaqa0pNwYWL3vNvHK4+c5p/ZLnhtuUZVhqM36Ufvx6MZotSTpSRNVlDSUQf6hCkHK&#10;GpLeoO6JJeisyz+gREm1NDK3QypFJPO8pNz3AN0k8ZtungqiuO8FyDHqRpP5f7D08+VRo5JleIJR&#10;TQRI9AyMrrVFM0dOo0wKMU8Komy7kS2I7Bs16kHS7wbVcluQ+sTXWsum4IRBcQlAhWXfwuGqANev&#10;Hnhrd6wEHRIHH73C75IZl+nYfJIMjpCzlT5bm2vh6AXCEJQASl5v6gEiorA4WnyYzmLYorCXxPPZ&#10;eDT1OUjaH1fa2I9cCuQ+MqzBHh6eXB6MdeWQtA9x2QAZ1sNXJ+fLej+N55PxYjCfT8eDyXgXDzaL&#10;/Xaw3iaz2Xy32W52yU8HmkzSomSM1ztvQ9O7K5n8nXrB550vbv7iHqyv9m0O3wFU3b999Z5jR2tH&#10;sG2PbRD2KNkV2G7A/hk2P85Ec1DuLLYSbgvIlWspghvc3BHh6Dm0z0SrwKGFdI9Vb39PpIs7seAm&#10;wr4BkKjgVl1IhaYxPEGVEBxI71DdWaPWoPu+9Io4g3R1BrfARfDthUvrbtrruY/6/WtZ/QIAAP//&#10;AwBQSwMEFAAGAAgAAAAhACyXbZrZAAAABQEAAA8AAABkcnMvZG93bnJldi54bWxMj81OwzAQhO9I&#10;vIO1SNyoU0QiCHGqih+JAxdKuG/jJY6I11HsNunbs3CBy0qjGc1+U20WP6gjTbEPbGC9ykARt8H2&#10;3Blo3p+vbkHFhGxxCEwGThRhU5+fVVjaMPMbHXepU1LCsUQDLqWx1Dq2jjzGVRiJxfsMk8ckcuq0&#10;nXCWcj/o6ywrtMee5YPDkR4ctV+7gzeQkt2uT82Tjy8fy+vj7LI2x8aYy4tlew8q0ZL+wvCDL+hQ&#10;C9M+HNhGNRiQIen3ineTFyL3EiructB1pf/T198AAAD//wMAUEsBAi0AFAAGAAgAAAAhALaDOJL+&#10;AAAA4QEAABMAAAAAAAAAAAAAAAAAAAAAAFtDb250ZW50X1R5cGVzXS54bWxQSwECLQAUAAYACAAA&#10;ACEAOP0h/9YAAACUAQAACwAAAAAAAAAAAAAAAAAvAQAAX3JlbHMvLnJlbHNQSwECLQAUAAYACAAA&#10;ACEAMGGlOVUCAACiBAAADgAAAAAAAAAAAAAAAAAuAgAAZHJzL2Uyb0RvYy54bWxQSwECLQAUAAYA&#10;CAAAACEALJdtmtkAAAAF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:rsidR="00A061C3" w:rsidRPr="002846C6" w:rsidRDefault="00A061C3" w:rsidP="00A061C3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2846C6">
                        <w:rPr>
                          <w:rFonts w:ascii="Arial Black" w:hAnsi="Arial Black"/>
                          <w:color w:val="5F497A" w:themeColor="accent4" w:themeShade="BF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ЗАКОНЫ</w:t>
                      </w:r>
                    </w:p>
                    <w:p w:rsidR="00A061C3" w:rsidRPr="002846C6" w:rsidRDefault="00A061C3" w:rsidP="00A061C3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2846C6">
                        <w:rPr>
                          <w:rFonts w:ascii="Arial Black" w:hAnsi="Arial Black"/>
                          <w:color w:val="5F497A" w:themeColor="accent4" w:themeShade="BF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КЛАССНОГО КОЛЛЕКТИВА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2B48" w:rsidRDefault="00A52B48"/>
    <w:p w:rsidR="00A52B48" w:rsidRDefault="00A52B48"/>
    <w:p w:rsidR="00A52B48" w:rsidRDefault="00A52B48">
      <w:r>
        <w:rPr>
          <w:noProof/>
          <w:lang w:eastAsia="ru-RU"/>
        </w:rPr>
        <w:drawing>
          <wp:inline distT="0" distB="0" distL="0" distR="0">
            <wp:extent cx="2903855" cy="1943570"/>
            <wp:effectExtent l="19050" t="0" r="0" b="0"/>
            <wp:docPr id="1" name="Рисунок 8" descr="http://thekievtimes.ua/wp-content/uploads/2013/09/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hekievtimes.ua/wp-content/uploads/2013/09/2.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4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48" w:rsidRDefault="00A52B48"/>
    <w:p w:rsidR="0023558C" w:rsidRDefault="0023558C" w:rsidP="0023558C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23558C" w:rsidRDefault="0023558C" w:rsidP="0023558C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23558C" w:rsidRDefault="0023558C" w:rsidP="0023558C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23558C" w:rsidRDefault="0023558C" w:rsidP="0023558C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23558C" w:rsidRPr="0023558C" w:rsidRDefault="0023558C" w:rsidP="0023558C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  <w:r w:rsidRPr="0023558C">
        <w:rPr>
          <w:rFonts w:ascii="Times New Roman" w:hAnsi="Times New Roman"/>
          <w:i/>
          <w:sz w:val="20"/>
          <w:szCs w:val="20"/>
        </w:rPr>
        <w:t xml:space="preserve"> </w:t>
      </w:r>
    </w:p>
    <w:p w:rsidR="0023558C" w:rsidRDefault="0023558C" w:rsidP="0023558C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</w:t>
      </w:r>
      <w:r w:rsidRPr="0023558C">
        <w:rPr>
          <w:rFonts w:ascii="Times New Roman" w:hAnsi="Times New Roman"/>
          <w:i/>
          <w:sz w:val="20"/>
          <w:szCs w:val="20"/>
        </w:rPr>
        <w:t xml:space="preserve">            </w:t>
      </w:r>
    </w:p>
    <w:p w:rsidR="002846C6" w:rsidRDefault="002846C6" w:rsidP="0023558C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2846C6" w:rsidRDefault="002846C6" w:rsidP="0023558C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2846C6" w:rsidRPr="0023558C" w:rsidRDefault="002846C6" w:rsidP="0023558C">
      <w:pPr>
        <w:spacing w:after="0" w:line="200" w:lineRule="exact"/>
        <w:ind w:firstLine="72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A9094D" w:rsidRPr="00A9094D" w:rsidRDefault="00C1497B" w:rsidP="007751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Закон правды</w:t>
      </w:r>
    </w:p>
    <w:p w:rsidR="00C1497B" w:rsidRDefault="00C1497B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A9094D">
        <w:rPr>
          <w:rFonts w:ascii="Times New Roman" w:hAnsi="Times New Roman" w:cs="Times New Roman"/>
          <w:color w:val="000000"/>
          <w:sz w:val="32"/>
          <w:szCs w:val="32"/>
        </w:rPr>
        <w:t>Запомни,</w:t>
      </w:r>
      <w:r w:rsidRPr="00A9094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77512B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9094D">
        <w:rPr>
          <w:rFonts w:ascii="Times New Roman" w:hAnsi="Times New Roman" w:cs="Times New Roman"/>
          <w:sz w:val="32"/>
          <w:szCs w:val="32"/>
        </w:rPr>
        <w:t>правда</w:t>
      </w:r>
      <w:proofErr w:type="gramEnd"/>
      <w:r w:rsidRPr="00A9094D">
        <w:rPr>
          <w:rFonts w:ascii="Times New Roman" w:hAnsi="Times New Roman" w:cs="Times New Roman"/>
          <w:sz w:val="32"/>
          <w:szCs w:val="32"/>
        </w:rPr>
        <w:t xml:space="preserve"> нужна не только тебе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, но и окружающим тебя людям. Будь правдив!</w:t>
      </w:r>
    </w:p>
    <w:p w:rsidR="00A9094D" w:rsidRDefault="00A061C3" w:rsidP="00A9094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26035</wp:posOffset>
                </wp:positionV>
                <wp:extent cx="2371725" cy="1362075"/>
                <wp:effectExtent l="19050" t="28575" r="19050" b="952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362075"/>
                          <a:chOff x="1035" y="2505"/>
                          <a:chExt cx="3735" cy="1568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35" y="2670"/>
                            <a:ext cx="105" cy="123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955" y="2520"/>
                            <a:ext cx="1815" cy="810"/>
                          </a:xfrm>
                          <a:prstGeom prst="rightArrow">
                            <a:avLst>
                              <a:gd name="adj1" fmla="val 50000"/>
                              <a:gd name="adj2" fmla="val 56019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60BF9" w:rsidRDefault="00F60BF9" w:rsidP="00F60BF9">
                              <w:pPr>
                                <w:jc w:val="center"/>
                              </w:pPr>
                              <w:r w:rsidRPr="00F60BF9">
                                <w:rPr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ПРАВДА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35" y="2505"/>
                            <a:ext cx="1800" cy="840"/>
                          </a:xfrm>
                          <a:prstGeom prst="leftArrow">
                            <a:avLst>
                              <a:gd name="adj1" fmla="val 50000"/>
                              <a:gd name="adj2" fmla="val 53571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60BF9" w:rsidRDefault="00F60BF9" w:rsidP="00F60BF9">
                              <w:pPr>
                                <w:jc w:val="center"/>
                              </w:pPr>
                              <w:r w:rsidRPr="00F60BF9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ЛОЖЬ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845" y="3930"/>
                            <a:ext cx="2085" cy="143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margin-left:9.2pt;margin-top:2.05pt;width:186.75pt;height:107.25pt;z-index:251662336;mso-position-horizontal-relative:text;mso-position-vertical-relative:text" coordorigin="1035,2505" coordsize="3735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CqrgQAAFwVAAAOAAAAZHJzL2Uyb0RvYy54bWzsWG1v2zYQ/j5g/4HQ98V6sS1ZiFIUaRsM&#10;6NZi2bDPjES9rJSokXTk7NfveJRk2bK3Im0CpKg/GCKPPN49d3x45OWrXc3JPZOqEk3ieBeuQ1iT&#10;iqxqisT54/d3P0UOUZo2GeWiYYnzwJTz6urHHy67Nma+KAXPmCSgpFFx1yZOqXUbLxYqLVlN1YVo&#10;WQPCXMiaamjKYpFJ2oH2mi98110vOiGzVoqUKQW9b6zQuUL9ec5S/SHPFdOEJw7YpvFf4v+d+V9c&#10;XdK4kLQtq7Q3gz7CippWDSw6qnpDNSVbWc1U1VUqhRK5vkhFvRB5XqUMfQBvPPfImxspti36UsRd&#10;0Y4wAbRHOD1abfrr/UdJqixxVg5paA0hwlVJaKDp2iKGETeyvW0/SusffL4X6ScF4sWx3LQLO5jc&#10;db+IDNTRrRYIzS6XtVEBTpMdRuBhjADbaZJCpx+EXuiDKSnIvGDtu+HKxigtIZBmnucGIAexv3JH&#10;2dt+fhAaIU5erSMzc0FjuzAa2xtnPIN8U3tI1ZdBelvSlmGklAGshxRy30L6G+QhbQrOSGBhxVED&#10;psoCShpxXcIo9lpK0ZWMZmCUhz4Ya0GtnWAaCsLxvwj70YDUOuwzfcDZA+gsTH6AohEmGrdS6Rsm&#10;amI+EkeC7Rg/ev9eaYvoMKTP+OxdxTmRQv9Z6RKhMIFFoYI59oO0Avyx3bi92TWX5J7Cxsw+eTia&#10;b2vIGdu3duFnQw/dJvY4dDl0g8GjFoxyoabrrHCc6RlHnV/LM4NPLDYgM6o4sVA/9zNXepRX4Gox&#10;4MirhkCOwHZFJIDSVEo5g/1rMwUZCONhLOIN6UDih+AdWih4NQpHr74WMGqqva40EDuv6sSJJvCa&#10;tH7bZJBGNNa04vYbPOSN6WJI2X3OiC2ouC2zjmSVyUTI5w1sqawC/g4id+1uQodQXsDBk2rpnEzA&#10;Iye5nmeaTRW0aJppp4M/2oSpMDEX6MVuS8stdyJ7gC0Ke8LkvDkh4aMU8h+HdHDaJI76e0slcwj/&#10;uYFtsfGWS3M8YWO5Cn1oyKnkbiqhTQqqEkeD+/h5re2Rtm1lVZSwkvWyEa+BfPMKd62xz1oFppsG&#10;0N8z8aDnDURo7EGCIMvnJMLNajgyAFiM9EiEkdczYeQNER8OqoHlBiI00CI37+nQ5GyR9SxPs7/A&#10;0bzmUEEAWZFJYk3H+Adj1q63QY6nMRIs5tWwMqqX9Ev59VTWPw3n0TRljV7P2HykbdjoEzYf6fAk&#10;mz8P750zebTt0OTRk5nJL4D+zvk6ydRpePq9QnlbUntIjANn3n8uMerd3Q7rTTyv9qT0nSotKss5&#10;VWKVa5AaS0Coap6oZjxRXe+pEqoILBojOKtsIXiGKjnLvz5TBqtwqHG+GaZcvTymnJv87TLl3NeR&#10;AA9PhSdlSn8olb4XlZPLtanb7O36gym21gNIz0GS0dLWk8HG3p7h4jI8YLhRX096S7zrw0F5hiQZ&#10;51WrzKtBX/pZSp3WfgclxdFVxp7lwYxAQpOiBowTGTo7tQ8WsLfFzQreX8zsA9mTLw5PXf218D+v&#10;iC/0moWPT/CEZx8Q7HOjeSOctvFatn8UvfoXAAD//wMAUEsDBBQABgAIAAAAIQCHPggN3wAAAAgB&#10;AAAPAAAAZHJzL2Rvd25yZXYueG1sTI9Ba8JAFITvhf6H5Qm91c2qlRizEZG2JylUC6W3NXkmwezb&#10;kF2T+O/7eqrHYYaZb9LNaBvRY+drRxrUNAKBlLuiplLD1/HtOQbhg6HCNI5Qww09bLLHh9QkhRvo&#10;E/tDKAWXkE+MhiqENpHS5xVa46euRWLv7DprAsuulEVnBi63jZxF0VJaUxMvVKbFXYX55XC1Gt4H&#10;M2zn6rXfX86728/x5eN7r1Drp8m4XYMIOIb/MPzhMzpkzHRyVyq8aFjHC05qWCgQbM9XagXipGGm&#10;4iXILJX3B7JfAAAA//8DAFBLAQItABQABgAIAAAAIQC2gziS/gAAAOEBAAATAAAAAAAAAAAAAAAA&#10;AAAAAABbQ29udGVudF9UeXBlc10ueG1sUEsBAi0AFAAGAAgAAAAhADj9If/WAAAAlAEAAAsAAAAA&#10;AAAAAAAAAAAALwEAAF9yZWxzLy5yZWxzUEsBAi0AFAAGAAgAAAAhAK/dsKquBAAAXBUAAA4AAAAA&#10;AAAAAAAAAAAALgIAAGRycy9lMm9Eb2MueG1sUEsBAi0AFAAGAAgAAAAhAIc+CA3fAAAACAEAAA8A&#10;AAAAAAAAAAAAAAAACAcAAGRycy9kb3ducmV2LnhtbFBLBQYAAAAABAAEAPMAAAAUCAAAAAA=&#10;">
                <v:rect id="Rectangle 3" o:spid="_x0000_s1028" style="position:absolute;left:2835;top:2670;width:105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acS8EA&#10;AADaAAAADwAAAGRycy9kb3ducmV2LnhtbERPTYvCMBC9C/6HMIIX0VQPi1SjiCiK7LJsFcXb2Ixt&#10;sZnUJqv1328Owh4f73s6b0wpHlS7wrKC4SACQZxaXXCm4LBf98cgnEfWWFomBS9yMJ+1W1OMtX3y&#10;Dz0Sn4kQwi5GBbn3VSylS3My6Aa2Ig7c1dYGfYB1JnWNzxBuSjmKog9psODQkGNFy5zSW/JrFKzP&#10;Lzqay9du0/s+bFan6PM+ujilup1mMQHhqfH/4rd7qxWEreFKuA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2nEvBAAAA2gAAAA8AAAAAAAAAAAAAAAAAmAIAAGRycy9kb3du&#10;cmV2LnhtbFBLBQYAAAAABAAEAPUAAACGAwAAAAA=&#10;" fillcolor="#666 [1936]" strokecolor="black [3200]" strokeweight="1pt">
                  <v:fill color2="black [3200]" focus="50%" type="gradient"/>
                  <v:shadow on="t" color="#7f7f7f [1601]" offset="1pt"/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" o:spid="_x0000_s1029" type="#_x0000_t13" style="position:absolute;left:2955;top:2520;width:1815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/m8MA&#10;AADbAAAADwAAAGRycy9kb3ducmV2LnhtbERPTWvCQBC9F/wPywi91Y09SBtdRQWhSC41gnobsmMS&#10;zc6mu1sT/fXdQqG3ebzPmS1604gbOV9bVjAeJSCIC6trLhXs883LGwgfkDU2lknBnTws5oOnGaba&#10;dvxJt10oRQxhn6KCKoQ2ldIXFRn0I9sSR+5sncEQoSuldtjFcNPI1ySZSIM1x4YKW1pXVFx330bB&#10;5t49LqtjlrtHlp3euduaQ/6l1POwX05BBOrDv/jP/aHj/DH8/hIP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r/m8MAAADbAAAADwAAAAAAAAAAAAAAAACYAgAAZHJzL2Rv&#10;d25yZXYueG1sUEsFBgAAAAAEAAQA9QAAAIgDAAAAAA==&#10;" fillcolor="white [3201]" strokecolor="#fabf8f [1945]" strokeweight="1pt">
                  <v:fill color2="#fbd4b4 [1305]" focus="100%" type="gradient"/>
                  <v:shadow on="t" color="#974706 [1609]" opacity=".5" offset="1pt"/>
                  <v:textbox>
                    <w:txbxContent>
                      <w:p w:rsidR="00F60BF9" w:rsidRDefault="00F60BF9" w:rsidP="00F60BF9">
                        <w:pPr>
                          <w:jc w:val="center"/>
                        </w:pPr>
                        <w:r w:rsidRPr="00F60BF9">
                          <w:rPr>
                            <w:b/>
                            <w:color w:val="00B050"/>
                            <w:sz w:val="28"/>
                            <w:szCs w:val="28"/>
                          </w:rPr>
                          <w:t>ПРАВДА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5" o:spid="_x0000_s1030" type="#_x0000_t66" style="position:absolute;left:1035;top:2505;width:180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gdsQA&#10;AADbAAAADwAAAGRycy9kb3ducmV2LnhtbERPS2vCQBC+C/6HZQq9iG5SRDTNRqTQ1ksPPg4ex+w0&#10;SZOdDdmtbvvruwXB23x8z8nXwXTiQoNrLCtIZwkI4tLqhisFx8PrdAnCeWSNnWVS8EMO1sV4lGOm&#10;7ZV3dNn7SsQQdhkqqL3vMyldWZNBN7M9ceQ+7WDQRzhUUg94jeGmk09JspAGG44NNfb0UlPZ7r+N&#10;Av6qVu/N5HTmjzDf7n7TNj28tUo9PoTNMwhPwd/FN/dWx/lz+P8lHi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4HbEAAAA2wAAAA8AAAAAAAAAAAAAAAAAmAIAAGRycy9k&#10;b3ducmV2LnhtbFBLBQYAAAAABAAEAPUAAACJAwAAAAA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:rsidR="00F60BF9" w:rsidRDefault="00F60BF9" w:rsidP="00F60BF9">
                        <w:pPr>
                          <w:jc w:val="center"/>
                        </w:pPr>
                        <w:r w:rsidRPr="00F60BF9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ЛОЖЬ</w:t>
                        </w:r>
                      </w:p>
                    </w:txbxContent>
                  </v:textbox>
                </v:shape>
                <v:oval id="Oval 6" o:spid="_x0000_s1031" style="position:absolute;left:1845;top:3930;width:208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/bsQA&#10;AADbAAAADwAAAGRycy9kb3ducmV2LnhtbERPS2vCQBC+F/oflhG8SN0o+GjqKioIXlrRltLjNDsm&#10;obuzIbsmqb++Kwi9zcf3nMWqs0Y0VPvSsYLRMAFBnDldcq7g4333NAfhA7JG45gU/JKH1fLxYYGp&#10;di0fqTmFXMQQ9ikqKEKoUil9VpBFP3QVceTOrrYYIqxzqWtsY7g1cpwkU2mx5NhQYEXbgrKf08Uq&#10;aK7P88ng9fv6+XbYtFR9mcbMdkr1e936BUSgLvyL7+69jvMncPslH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f27EAAAA2wAAAA8AAAAAAAAAAAAAAAAAmAIAAGRycy9k&#10;b3ducmV2LnhtbFBLBQYAAAAABAAEAPUAAACJAwAAAAA=&#10;" fillcolor="#76923c [2406]" strokecolor="#76923c [2406]"/>
              </v:group>
            </w:pict>
          </mc:Fallback>
        </mc:AlternateContent>
      </w:r>
    </w:p>
    <w:p w:rsidR="00F60BF9" w:rsidRPr="00A9094D" w:rsidRDefault="00F60BF9" w:rsidP="00A9094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60BF9" w:rsidRDefault="00F60BF9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60BF9" w:rsidRDefault="00F60BF9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60BF9" w:rsidRDefault="00F60BF9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B78D4" w:rsidRDefault="009B78D4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B78D4" w:rsidRDefault="009B78D4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B78D4" w:rsidRDefault="009B78D4" w:rsidP="009B78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b/>
          <w:color w:val="000000"/>
          <w:sz w:val="32"/>
          <w:szCs w:val="32"/>
        </w:rPr>
        <w:t>Закон заботы</w:t>
      </w:r>
    </w:p>
    <w:p w:rsidR="009B78D4" w:rsidRDefault="009B78D4" w:rsidP="009B78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color w:val="000000"/>
          <w:sz w:val="32"/>
          <w:szCs w:val="32"/>
        </w:rPr>
        <w:t>Прежде чем требовать внимание к себе, прояви его к окружающим людям. Помни</w:t>
      </w:r>
      <w:r w:rsidRPr="00A9094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9094D">
        <w:rPr>
          <w:rFonts w:ascii="Times New Roman" w:hAnsi="Times New Roman" w:cs="Times New Roman"/>
          <w:sz w:val="32"/>
          <w:szCs w:val="32"/>
        </w:rPr>
        <w:t>об этих интересах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, нуждах, потребностях.</w:t>
      </w:r>
    </w:p>
    <w:p w:rsidR="009B78D4" w:rsidRDefault="009B78D4" w:rsidP="009B78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02292" cy="1838325"/>
            <wp:effectExtent l="19050" t="0" r="0" b="0"/>
            <wp:docPr id="3" name="Рисунок 5" descr="http://i.dailymail.co.uk/i/pix/2012/03/30/article-2122602-1261E075000005DC-403_1024x615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2/03/30/article-2122602-1261E075000005DC-403_1024x615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D4" w:rsidRDefault="009B78D4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B78D4" w:rsidRDefault="009B78D4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094D" w:rsidRDefault="00C1497B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b/>
          <w:color w:val="000000"/>
          <w:sz w:val="32"/>
          <w:szCs w:val="32"/>
        </w:rPr>
        <w:t>Закон добра</w:t>
      </w:r>
    </w:p>
    <w:p w:rsidR="009B78D4" w:rsidRDefault="00C1497B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color w:val="000000"/>
          <w:sz w:val="32"/>
          <w:szCs w:val="32"/>
        </w:rPr>
        <w:lastRenderedPageBreak/>
        <w:t>Будь добр к ближнему, и добро вернется к тебе.</w:t>
      </w:r>
    </w:p>
    <w:p w:rsidR="009B78D4" w:rsidRPr="00A9094D" w:rsidRDefault="009B78D4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9094D" w:rsidRDefault="00F60BF9" w:rsidP="00A9094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98658" cy="1866900"/>
            <wp:effectExtent l="19050" t="0" r="0" b="0"/>
            <wp:docPr id="2" name="Рисунок 2" descr="http://dobrosozidanie.ru/pict/image/dobro_pode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brosozidanie.ru/pict/image/dobro_podeli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7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D4" w:rsidRDefault="009B78D4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094D" w:rsidRDefault="00C1497B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b/>
          <w:color w:val="000000"/>
          <w:sz w:val="32"/>
          <w:szCs w:val="32"/>
        </w:rPr>
        <w:t>Закон любви</w:t>
      </w:r>
    </w:p>
    <w:p w:rsidR="00C1497B" w:rsidRPr="00A9094D" w:rsidRDefault="00C1497B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color w:val="000000"/>
          <w:sz w:val="32"/>
          <w:szCs w:val="32"/>
        </w:rPr>
        <w:t>Любовь – одно из древнейших и наиболее уважаемых чувств, не стесняйся ее.</w:t>
      </w:r>
    </w:p>
    <w:p w:rsidR="00A9094D" w:rsidRDefault="004C305C" w:rsidP="00A9094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03855" cy="2096462"/>
            <wp:effectExtent l="19050" t="0" r="0" b="0"/>
            <wp:docPr id="20" name="Рисунок 20" descr="http://i59.fastpic.ru/big/2015/0419/f9/f1087b95f1bd7c370d10c8b0bf58fb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59.fastpic.ru/big/2015/0419/f9/f1087b95f1bd7c370d10c8b0bf58fbf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09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D4" w:rsidRDefault="009B78D4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9094D" w:rsidRDefault="00C1497B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b/>
          <w:color w:val="000000"/>
          <w:sz w:val="32"/>
          <w:szCs w:val="32"/>
        </w:rPr>
        <w:t>Закон милосердия</w:t>
      </w:r>
    </w:p>
    <w:p w:rsidR="00C1497B" w:rsidRDefault="00C1497B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color w:val="000000"/>
          <w:sz w:val="32"/>
          <w:szCs w:val="32"/>
        </w:rPr>
        <w:lastRenderedPageBreak/>
        <w:t>Тебе сегодня хорошо,</w:t>
      </w:r>
      <w:r w:rsidRPr="0077512B">
        <w:t> </w:t>
      </w:r>
      <w:r w:rsidRPr="0077512B">
        <w:rPr>
          <w:rFonts w:ascii="Times New Roman" w:hAnsi="Times New Roman" w:cs="Times New Roman"/>
          <w:color w:val="000000"/>
          <w:sz w:val="32"/>
          <w:szCs w:val="32"/>
        </w:rPr>
        <w:t>но рядом могут быть люди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, у которых слезы на глазах. Не забывай о них!</w:t>
      </w:r>
    </w:p>
    <w:p w:rsidR="00B57D7D" w:rsidRDefault="00B57D7D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57D7D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905125" cy="1819275"/>
            <wp:effectExtent l="19050" t="0" r="9525" b="0"/>
            <wp:docPr id="13" name="Рисунок 11" descr="http://krufsochelp.ru/wp-content/uploads/2014/12/0007-007-Miloserd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rufsochelp.ru/wp-content/uploads/2014/12/0007-007-Miloserdi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6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94D" w:rsidRPr="00A9094D" w:rsidRDefault="00A9094D" w:rsidP="00A9094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9094D" w:rsidRDefault="00C1497B" w:rsidP="00775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Закон уважения </w:t>
      </w:r>
    </w:p>
    <w:p w:rsidR="00C1497B" w:rsidRPr="00A9094D" w:rsidRDefault="00C1497B" w:rsidP="00775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9094D">
        <w:rPr>
          <w:rFonts w:ascii="Times New Roman" w:hAnsi="Times New Roman" w:cs="Times New Roman"/>
          <w:color w:val="000000"/>
          <w:sz w:val="32"/>
          <w:szCs w:val="32"/>
        </w:rPr>
        <w:t xml:space="preserve">Хочешь, чтобы тебя уважали, уважай человеческое достоинство </w:t>
      </w:r>
      <w:r w:rsidR="0077512B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A9094D">
        <w:rPr>
          <w:rFonts w:ascii="Times New Roman" w:hAnsi="Times New Roman" w:cs="Times New Roman"/>
          <w:color w:val="000000"/>
          <w:sz w:val="32"/>
          <w:szCs w:val="32"/>
        </w:rPr>
        <w:t>других.</w:t>
      </w:r>
      <w:r w:rsidRPr="0077512B">
        <w:t> </w:t>
      </w:r>
    </w:p>
    <w:p w:rsidR="00A9094D" w:rsidRDefault="007C0E62" w:rsidP="007C0E62">
      <w:pPr>
        <w:spacing w:after="0" w:line="240" w:lineRule="auto"/>
        <w:jc w:val="center"/>
        <w:rPr>
          <w:noProof/>
          <w:lang w:eastAsia="ru-RU"/>
        </w:rPr>
      </w:pPr>
      <w:r w:rsidRPr="007C0E62">
        <w:rPr>
          <w:noProof/>
          <w:lang w:eastAsia="ru-RU"/>
        </w:rPr>
        <w:drawing>
          <wp:inline distT="0" distB="0" distL="0" distR="0">
            <wp:extent cx="2898742" cy="1971675"/>
            <wp:effectExtent l="19050" t="0" r="0" b="0"/>
            <wp:docPr id="6" name="Рисунок 23" descr="http://dupelbiz.com/wp-content/uploads/2013/02/2013-02-19_213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upelbiz.com/wp-content/uploads/2013/02/2013-02-19_21313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7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94D" w:rsidSect="00A52B48">
      <w:pgSz w:w="16838" w:h="11906" w:orient="landscape"/>
      <w:pgMar w:top="992" w:right="851" w:bottom="851" w:left="851" w:header="709" w:footer="709" w:gutter="0"/>
      <w:pgBorders w:offsetFrom="page">
        <w:top w:val="decoArchColor" w:sz="11" w:space="24" w:color="auto"/>
        <w:left w:val="decoArchColor" w:sz="11" w:space="24" w:color="auto"/>
        <w:bottom w:val="decoArchColor" w:sz="11" w:space="24" w:color="auto"/>
        <w:right w:val="decoArchColor" w:sz="1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46"/>
    <w:rsid w:val="0023558C"/>
    <w:rsid w:val="002846C6"/>
    <w:rsid w:val="002908E7"/>
    <w:rsid w:val="002E0C84"/>
    <w:rsid w:val="0033428B"/>
    <w:rsid w:val="00385A21"/>
    <w:rsid w:val="004C305C"/>
    <w:rsid w:val="00637898"/>
    <w:rsid w:val="00643146"/>
    <w:rsid w:val="00644B28"/>
    <w:rsid w:val="0077512B"/>
    <w:rsid w:val="007A202E"/>
    <w:rsid w:val="007C0E62"/>
    <w:rsid w:val="009B78D4"/>
    <w:rsid w:val="009C63A8"/>
    <w:rsid w:val="00A061C3"/>
    <w:rsid w:val="00A52B48"/>
    <w:rsid w:val="00A9094D"/>
    <w:rsid w:val="00B57D7D"/>
    <w:rsid w:val="00C1497B"/>
    <w:rsid w:val="00C30232"/>
    <w:rsid w:val="00D223A9"/>
    <w:rsid w:val="00DA085E"/>
    <w:rsid w:val="00E324D8"/>
    <w:rsid w:val="00EA3B0B"/>
    <w:rsid w:val="00F04890"/>
    <w:rsid w:val="00F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EF8A8-EFE4-4BDF-97B6-EAB05D88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B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2B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497B"/>
  </w:style>
  <w:style w:type="paragraph" w:styleId="a6">
    <w:name w:val="Normal (Web)"/>
    <w:basedOn w:val="a"/>
    <w:uiPriority w:val="99"/>
    <w:semiHidden/>
    <w:unhideWhenUsed/>
    <w:rsid w:val="00A061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Кан-Демир</cp:lastModifiedBy>
  <cp:revision>2</cp:revision>
  <dcterms:created xsi:type="dcterms:W3CDTF">2016-02-11T16:05:00Z</dcterms:created>
  <dcterms:modified xsi:type="dcterms:W3CDTF">2016-02-11T16:05:00Z</dcterms:modified>
</cp:coreProperties>
</file>