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5C" w:rsidRDefault="00EF35B4" w:rsidP="00BF23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  <w:r w:rsidRPr="00EF35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</w:t>
      </w:r>
      <w:r w:rsidR="008F745C" w:rsidRPr="00EF35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лассный час «ТОЛЕРАНТНОСТЬ – ПУТЬ К МИРУ!»</w:t>
      </w:r>
    </w:p>
    <w:p w:rsidR="00EF35B4" w:rsidRPr="00EF35B4" w:rsidRDefault="00EF35B4" w:rsidP="00EF3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45C" w:rsidRPr="00EF35B4" w:rsidRDefault="008F745C" w:rsidP="00EF3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8F745C" w:rsidRPr="00EF35B4" w:rsidRDefault="00EF35B4" w:rsidP="00EF3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745C" w:rsidRPr="00EF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8F745C" w:rsidRPr="00EF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толерантности (возникновение понятия, значение слова, приемы развития этого качества)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45C" w:rsidRPr="00EF35B4" w:rsidRDefault="00EF35B4" w:rsidP="00EF3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745C" w:rsidRPr="00EF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</w:t>
      </w:r>
      <w:r w:rsidR="008F745C" w:rsidRPr="00EF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толерантность мышления, уважение к своим правам и правам других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5B4" w:rsidRPr="00111D54" w:rsidRDefault="00EF35B4" w:rsidP="00EF35B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11D54">
        <w:rPr>
          <w:rFonts w:ascii="Times New Roman" w:hAnsi="Times New Roman" w:cs="Times New Roman"/>
          <w:sz w:val="28"/>
          <w:szCs w:val="28"/>
        </w:rPr>
        <w:t>оспитание у подростков миролюбия, принятия и понимания других людей, умения позитивно с ними взаимодействовать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45C" w:rsidRPr="00EF35B4" w:rsidRDefault="00EF35B4" w:rsidP="00EF35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745C" w:rsidRPr="00EF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8F745C" w:rsidRPr="00EF3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навыки: навыки групповой работы, умение вести диалог и аргументировать свою позицию, находить компромиссные решения обсуждаемых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5B4" w:rsidRDefault="00EF35B4" w:rsidP="00EF35B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негативного отношения к насилию и агрессии в любой форме.</w:t>
      </w:r>
    </w:p>
    <w:p w:rsidR="00EF35B4" w:rsidRDefault="00EF35B4" w:rsidP="00EF35B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мировоззрения.</w:t>
      </w:r>
    </w:p>
    <w:p w:rsidR="00EF35B4" w:rsidRDefault="00EF35B4" w:rsidP="00EF3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45C" w:rsidRPr="00EF35B4" w:rsidRDefault="008F745C" w:rsidP="00EF3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F3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EF35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презентация</w:t>
      </w:r>
      <w:r w:rsidR="00F74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5B4" w:rsidRDefault="00EF35B4" w:rsidP="00F7427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5B4">
        <w:rPr>
          <w:rFonts w:ascii="Times New Roman" w:hAnsi="Times New Roman" w:cs="Times New Roman"/>
          <w:b/>
          <w:color w:val="000000"/>
          <w:sz w:val="28"/>
          <w:szCs w:val="28"/>
        </w:rPr>
        <w:t>Хо</w:t>
      </w:r>
      <w:r w:rsidR="00F74279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EF35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классного часа</w:t>
      </w:r>
    </w:p>
    <w:p w:rsidR="007706CD" w:rsidRPr="00EF35B4" w:rsidRDefault="007706CD" w:rsidP="00F742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Вводная часть</w:t>
      </w:r>
    </w:p>
    <w:p w:rsidR="00EF35B4" w:rsidRDefault="00EF35B4" w:rsidP="00F74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F35B4">
        <w:rPr>
          <w:rFonts w:ascii="Times New Roman" w:hAnsi="Times New Roman" w:cs="Times New Roman"/>
          <w:color w:val="000000"/>
          <w:sz w:val="28"/>
          <w:szCs w:val="28"/>
        </w:rPr>
        <w:t>Добрый день, ребята.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74279">
        <w:rPr>
          <w:rFonts w:ascii="Times New Roman" w:hAnsi="Times New Roman" w:cs="Times New Roman"/>
          <w:color w:val="000000"/>
          <w:sz w:val="28"/>
          <w:szCs w:val="28"/>
        </w:rPr>
        <w:t>Начать наш с вами классный час мы начнем с просмотра сказки. Итак, начинаем! (дети инсценируют сказку)</w:t>
      </w:r>
    </w:p>
    <w:p w:rsidR="00EF35B4" w:rsidRPr="00EF35B4" w:rsidRDefault="00EF35B4" w:rsidP="002C10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5B4">
        <w:rPr>
          <w:rFonts w:ascii="Times New Roman" w:hAnsi="Times New Roman" w:cs="Times New Roman"/>
          <w:color w:val="000000"/>
          <w:sz w:val="28"/>
          <w:szCs w:val="28"/>
        </w:rPr>
        <w:t>Жила-была на земле девушка по имени Любовь. Скучно ей было жить на свете</w:t>
      </w:r>
      <w:r w:rsidRPr="00EF35B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F35B4">
        <w:rPr>
          <w:rFonts w:ascii="Times New Roman" w:hAnsi="Times New Roman" w:cs="Times New Roman"/>
          <w:color w:val="000000"/>
          <w:sz w:val="28"/>
          <w:szCs w:val="28"/>
        </w:rPr>
        <w:t>без подружки. Вот и обратилась она к старому, седому, прожившему сто лет волшебнику:</w:t>
      </w:r>
    </w:p>
    <w:p w:rsidR="00EF35B4" w:rsidRPr="00EF35B4" w:rsidRDefault="00EF35B4" w:rsidP="002C10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5B4">
        <w:rPr>
          <w:rFonts w:ascii="Times New Roman" w:hAnsi="Times New Roman" w:cs="Times New Roman"/>
          <w:color w:val="000000"/>
          <w:sz w:val="28"/>
          <w:szCs w:val="28"/>
        </w:rPr>
        <w:t>- Помоги мне, дедушка, выбрать подружку, чтобы я могла дружить с ней всю отпущенную мне Богом жизнь.</w:t>
      </w:r>
    </w:p>
    <w:p w:rsidR="00EF35B4" w:rsidRPr="00EF35B4" w:rsidRDefault="00EF35B4" w:rsidP="002C10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5B4">
        <w:rPr>
          <w:rFonts w:ascii="Times New Roman" w:hAnsi="Times New Roman" w:cs="Times New Roman"/>
          <w:color w:val="000000"/>
          <w:sz w:val="28"/>
          <w:szCs w:val="28"/>
        </w:rPr>
        <w:t>Подумал волшебник и сказал:</w:t>
      </w:r>
    </w:p>
    <w:p w:rsidR="00EF35B4" w:rsidRPr="00EF35B4" w:rsidRDefault="00EF35B4" w:rsidP="002C10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5B4">
        <w:rPr>
          <w:rFonts w:ascii="Times New Roman" w:hAnsi="Times New Roman" w:cs="Times New Roman"/>
          <w:color w:val="000000"/>
          <w:sz w:val="28"/>
          <w:szCs w:val="28"/>
        </w:rPr>
        <w:t>-  Приходи ко мне завтра утром, когда первые птицы запоют и роса еще не просохнет...</w:t>
      </w:r>
    </w:p>
    <w:p w:rsidR="00EF35B4" w:rsidRPr="00EF35B4" w:rsidRDefault="00EF35B4" w:rsidP="002C10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5B4">
        <w:rPr>
          <w:rFonts w:ascii="Times New Roman" w:hAnsi="Times New Roman" w:cs="Times New Roman"/>
          <w:color w:val="000000"/>
          <w:sz w:val="28"/>
          <w:szCs w:val="28"/>
        </w:rPr>
        <w:t>Утром, когда алое солнце осветило землю, пришла Любовь в условленное место... Пришла и видит: стоят пять прекрасных девушек, одна другой краше.</w:t>
      </w:r>
    </w:p>
    <w:p w:rsidR="00EF35B4" w:rsidRPr="00EF35B4" w:rsidRDefault="00EF35B4" w:rsidP="002C10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5B4">
        <w:rPr>
          <w:rFonts w:ascii="Times New Roman" w:hAnsi="Times New Roman" w:cs="Times New Roman"/>
          <w:color w:val="000000"/>
          <w:sz w:val="28"/>
          <w:szCs w:val="28"/>
        </w:rPr>
        <w:t xml:space="preserve">- Вот выбирай, - сказал </w:t>
      </w:r>
      <w:proofErr w:type="gramStart"/>
      <w:r w:rsidRPr="00EF35B4">
        <w:rPr>
          <w:rFonts w:ascii="Times New Roman" w:hAnsi="Times New Roman" w:cs="Times New Roman"/>
          <w:color w:val="000000"/>
          <w:sz w:val="28"/>
          <w:szCs w:val="28"/>
        </w:rPr>
        <w:t>волшебник,  -</w:t>
      </w:r>
      <w:proofErr w:type="gramEnd"/>
      <w:r w:rsidRPr="00EF35B4">
        <w:rPr>
          <w:rFonts w:ascii="Times New Roman" w:hAnsi="Times New Roman" w:cs="Times New Roman"/>
          <w:color w:val="000000"/>
          <w:sz w:val="28"/>
          <w:szCs w:val="28"/>
        </w:rPr>
        <w:t xml:space="preserve"> одну зовут Радость, другую - Удача, третью - Красота, четвертую - Печаль, пятую - Доброта.</w:t>
      </w:r>
    </w:p>
    <w:p w:rsidR="00EF35B4" w:rsidRPr="00EF35B4" w:rsidRDefault="00EF35B4" w:rsidP="002C10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5B4">
        <w:rPr>
          <w:rFonts w:ascii="Times New Roman" w:hAnsi="Times New Roman" w:cs="Times New Roman"/>
          <w:color w:val="000000"/>
          <w:sz w:val="28"/>
          <w:szCs w:val="28"/>
        </w:rPr>
        <w:t xml:space="preserve">- Они все прекрасны, - сказала </w:t>
      </w:r>
      <w:proofErr w:type="gramStart"/>
      <w:r w:rsidRPr="00EF35B4">
        <w:rPr>
          <w:rFonts w:ascii="Times New Roman" w:hAnsi="Times New Roman" w:cs="Times New Roman"/>
          <w:color w:val="000000"/>
          <w:sz w:val="28"/>
          <w:szCs w:val="28"/>
        </w:rPr>
        <w:t>Любовь,  -</w:t>
      </w:r>
      <w:proofErr w:type="gramEnd"/>
      <w:r w:rsidRPr="00EF35B4">
        <w:rPr>
          <w:rFonts w:ascii="Times New Roman" w:hAnsi="Times New Roman" w:cs="Times New Roman"/>
          <w:color w:val="000000"/>
          <w:sz w:val="28"/>
          <w:szCs w:val="28"/>
        </w:rPr>
        <w:t xml:space="preserve"> Не знаю, кого и выбрать...</w:t>
      </w:r>
    </w:p>
    <w:p w:rsidR="00EF35B4" w:rsidRPr="00EF35B4" w:rsidRDefault="00EF35B4" w:rsidP="00E24C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5B4">
        <w:rPr>
          <w:rFonts w:ascii="Times New Roman" w:hAnsi="Times New Roman" w:cs="Times New Roman"/>
          <w:color w:val="000000"/>
          <w:sz w:val="28"/>
          <w:szCs w:val="28"/>
        </w:rPr>
        <w:t>-  Твоя правда, - ответил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EF35B4" w:rsidRPr="00EF35B4" w:rsidRDefault="00EF35B4" w:rsidP="00E24C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5B4">
        <w:rPr>
          <w:rFonts w:ascii="Times New Roman" w:hAnsi="Times New Roman" w:cs="Times New Roman"/>
          <w:color w:val="000000"/>
          <w:sz w:val="28"/>
          <w:szCs w:val="28"/>
        </w:rPr>
        <w:t>Подошла Любовь к девушкам поближе и посмотрела в глаза каждой. Задума</w:t>
      </w:r>
      <w:r w:rsidRPr="00EF35B4">
        <w:rPr>
          <w:rFonts w:ascii="Times New Roman" w:hAnsi="Times New Roman" w:cs="Times New Roman"/>
          <w:color w:val="000000"/>
          <w:sz w:val="28"/>
          <w:szCs w:val="28"/>
        </w:rPr>
        <w:softHyphen/>
        <w:t>лась Любовь.</w:t>
      </w:r>
    </w:p>
    <w:p w:rsidR="00EF35B4" w:rsidRPr="00E24C85" w:rsidRDefault="002C1054" w:rsidP="00E24C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24C8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35B4" w:rsidRPr="00E24C85">
        <w:rPr>
          <w:rFonts w:ascii="Times New Roman" w:hAnsi="Times New Roman" w:cs="Times New Roman"/>
          <w:iCs/>
          <w:color w:val="000000"/>
          <w:sz w:val="28"/>
          <w:szCs w:val="28"/>
        </w:rPr>
        <w:t>А кого выбрали бы вы? Почему?  (</w:t>
      </w:r>
      <w:r w:rsidR="00E24C85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EF35B4" w:rsidRPr="00E24C85">
        <w:rPr>
          <w:rFonts w:ascii="Times New Roman" w:hAnsi="Times New Roman" w:cs="Times New Roman"/>
          <w:iCs/>
          <w:color w:val="000000"/>
          <w:sz w:val="28"/>
          <w:szCs w:val="28"/>
        </w:rPr>
        <w:t>тветы</w:t>
      </w:r>
      <w:r w:rsidRPr="00E24C8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детей</w:t>
      </w:r>
      <w:r w:rsidR="00EF35B4" w:rsidRPr="00E24C85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:rsidR="00EF35B4" w:rsidRPr="00E24C85" w:rsidRDefault="00EF35B4" w:rsidP="00E24C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C85">
        <w:rPr>
          <w:rFonts w:ascii="Times New Roman" w:hAnsi="Times New Roman" w:cs="Times New Roman"/>
          <w:color w:val="000000"/>
          <w:sz w:val="28"/>
          <w:szCs w:val="28"/>
        </w:rPr>
        <w:t>Любовь подошла к девушке по имени Доброта и протянула ей руку.</w:t>
      </w:r>
    </w:p>
    <w:p w:rsidR="00EF35B4" w:rsidRPr="00E24C85" w:rsidRDefault="002C1054" w:rsidP="00E24C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C8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35B4" w:rsidRPr="00E24C85">
        <w:rPr>
          <w:rFonts w:ascii="Times New Roman" w:hAnsi="Times New Roman" w:cs="Times New Roman"/>
          <w:iCs/>
          <w:color w:val="000000"/>
          <w:sz w:val="28"/>
          <w:szCs w:val="28"/>
        </w:rPr>
        <w:t>Почему Любовь выбрала Доброту? (</w:t>
      </w:r>
      <w:r w:rsidR="00E24C85" w:rsidRPr="00E24C85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EF35B4" w:rsidRPr="00E24C85">
        <w:rPr>
          <w:rFonts w:ascii="Times New Roman" w:hAnsi="Times New Roman" w:cs="Times New Roman"/>
          <w:iCs/>
          <w:color w:val="000000"/>
          <w:sz w:val="28"/>
          <w:szCs w:val="28"/>
        </w:rPr>
        <w:t>тветы</w:t>
      </w:r>
      <w:r w:rsidRPr="00E24C8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детей</w:t>
      </w:r>
      <w:r w:rsidR="00EF35B4" w:rsidRPr="00E24C85">
        <w:rPr>
          <w:rFonts w:ascii="Times New Roman" w:hAnsi="Times New Roman" w:cs="Times New Roman"/>
          <w:iCs/>
          <w:color w:val="000000"/>
          <w:sz w:val="28"/>
          <w:szCs w:val="28"/>
        </w:rPr>
        <w:t>).</w:t>
      </w:r>
    </w:p>
    <w:p w:rsidR="00EF35B4" w:rsidRDefault="00BF23FB" w:rsidP="00E24C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Слайд 1. </w:t>
      </w:r>
      <w:r w:rsidR="00EF35B4" w:rsidRPr="00E24C85">
        <w:rPr>
          <w:rFonts w:ascii="Times New Roman" w:hAnsi="Times New Roman" w:cs="Times New Roman"/>
          <w:color w:val="000000"/>
          <w:sz w:val="28"/>
          <w:szCs w:val="28"/>
        </w:rPr>
        <w:t xml:space="preserve">Сегодня наш </w:t>
      </w:r>
      <w:r w:rsidR="00E24C85" w:rsidRPr="00E24C85">
        <w:rPr>
          <w:rFonts w:ascii="Times New Roman" w:hAnsi="Times New Roman" w:cs="Times New Roman"/>
          <w:color w:val="000000"/>
          <w:sz w:val="28"/>
          <w:szCs w:val="28"/>
        </w:rPr>
        <w:t xml:space="preserve">с вами классный час </w:t>
      </w:r>
      <w:r w:rsidR="00EF35B4" w:rsidRPr="00E24C85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 </w:t>
      </w:r>
      <w:r w:rsidR="00E24C85" w:rsidRPr="00E24C85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ТОЛЕРАНТНОСТИ</w:t>
      </w:r>
      <w:r w:rsidR="00EF35B4" w:rsidRPr="00E24C85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7706CD" w:rsidRPr="00E24C85" w:rsidRDefault="007706CD" w:rsidP="00E24C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2. Основная часть.</w:t>
      </w:r>
    </w:p>
    <w:p w:rsidR="00E24C85" w:rsidRPr="00E24C85" w:rsidRDefault="00E24C85" w:rsidP="00E2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C85">
        <w:rPr>
          <w:rFonts w:ascii="Times New Roman" w:eastAsia="Calibri" w:hAnsi="Times New Roman" w:cs="Times New Roman"/>
          <w:sz w:val="28"/>
          <w:szCs w:val="28"/>
        </w:rPr>
        <w:t>Не всем, может быть, знакомо слово толерантность, и на первый взгляд, звучит оно совершенно непонятно. Но смысл, который оно несет, очень важен для существования и развития человеческого общества. Понятие толерантность имеет свою историю.</w:t>
      </w:r>
    </w:p>
    <w:p w:rsidR="00E24C85" w:rsidRPr="00E24C85" w:rsidRDefault="00BF23FB" w:rsidP="00E2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Слайд 2. </w:t>
      </w:r>
      <w:r w:rsidR="00E24C85" w:rsidRPr="00E24C85">
        <w:rPr>
          <w:rFonts w:ascii="Times New Roman" w:eastAsia="Calibri" w:hAnsi="Times New Roman" w:cs="Times New Roman"/>
          <w:sz w:val="28"/>
          <w:szCs w:val="28"/>
        </w:rPr>
        <w:t xml:space="preserve">На рубеже XVIII-XIX веков во Франции жил </w:t>
      </w:r>
      <w:r w:rsidR="00E24C85" w:rsidRPr="00E24C85">
        <w:rPr>
          <w:rFonts w:ascii="Times New Roman" w:hAnsi="Times New Roman" w:cs="Times New Roman"/>
          <w:sz w:val="28"/>
          <w:szCs w:val="28"/>
        </w:rPr>
        <w:t xml:space="preserve">французский политический и государственный деятель, дипломат, министр иностранных дел в 1797-1799 </w:t>
      </w:r>
      <w:r w:rsidR="00E24C85" w:rsidRPr="00E24C85">
        <w:rPr>
          <w:rFonts w:ascii="Times New Roman" w:eastAsia="Calibri" w:hAnsi="Times New Roman" w:cs="Times New Roman"/>
          <w:b/>
          <w:sz w:val="28"/>
          <w:szCs w:val="28"/>
        </w:rPr>
        <w:t xml:space="preserve">Талейран </w:t>
      </w:r>
      <w:r w:rsidR="00F74279">
        <w:rPr>
          <w:rFonts w:ascii="Times New Roman" w:eastAsia="Calibri" w:hAnsi="Times New Roman" w:cs="Times New Roman"/>
          <w:b/>
          <w:sz w:val="28"/>
          <w:szCs w:val="28"/>
        </w:rPr>
        <w:t>Шарль</w:t>
      </w:r>
      <w:r w:rsidR="00E24C85" w:rsidRPr="00E24C85">
        <w:rPr>
          <w:rFonts w:ascii="Times New Roman" w:eastAsia="Calibri" w:hAnsi="Times New Roman" w:cs="Times New Roman"/>
          <w:sz w:val="28"/>
          <w:szCs w:val="28"/>
        </w:rPr>
        <w:t>. Он отличается тем, что при разных правительствах оставался неизменно министром иностранных дел. Это был человек талантливый во многих областях, но, более всего, - в умении учитывать настроения окружающих, уважительно к ним относиться и при этом сохранять свои собственные принципы, стремиться к тому, чтобы управлять ситуацией, а не слепо подчиняться обстоятельствам.</w:t>
      </w:r>
    </w:p>
    <w:p w:rsidR="00E24C85" w:rsidRPr="00E24C85" w:rsidRDefault="00E24C85" w:rsidP="00E2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C85">
        <w:rPr>
          <w:rFonts w:ascii="Times New Roman" w:eastAsia="Calibri" w:hAnsi="Times New Roman" w:cs="Times New Roman"/>
          <w:sz w:val="28"/>
          <w:szCs w:val="28"/>
        </w:rPr>
        <w:t xml:space="preserve">С именем этого человека и связано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4C85">
        <w:rPr>
          <w:rFonts w:ascii="Times New Roman" w:eastAsia="Calibri" w:hAnsi="Times New Roman" w:cs="Times New Roman"/>
          <w:sz w:val="28"/>
          <w:szCs w:val="28"/>
        </w:rPr>
        <w:t>толерантность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4C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4C85" w:rsidRDefault="00E24C85" w:rsidP="00E2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же такое толерантность? (ответы детей)</w:t>
      </w:r>
    </w:p>
    <w:p w:rsidR="00E24C85" w:rsidRDefault="00BF23FB" w:rsidP="00E24C85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3. </w:t>
      </w:r>
      <w:r w:rsidR="00E24C85">
        <w:rPr>
          <w:rFonts w:ascii="Times New Roman" w:hAnsi="Times New Roman" w:cs="Times New Roman"/>
          <w:sz w:val="28"/>
          <w:szCs w:val="28"/>
        </w:rPr>
        <w:t xml:space="preserve">Определение слова </w:t>
      </w:r>
      <w:r w:rsidR="00E24C85" w:rsidRPr="005E4D40">
        <w:rPr>
          <w:rFonts w:ascii="Times New Roman" w:hAnsi="Times New Roman" w:cs="Times New Roman"/>
          <w:iCs/>
          <w:sz w:val="28"/>
          <w:szCs w:val="28"/>
        </w:rPr>
        <w:t>толерантность</w:t>
      </w:r>
      <w:r w:rsidR="00E24C85">
        <w:rPr>
          <w:rFonts w:ascii="Times New Roman" w:hAnsi="Times New Roman" w:cs="Times New Roman"/>
          <w:sz w:val="28"/>
          <w:szCs w:val="28"/>
        </w:rPr>
        <w:t xml:space="preserve"> на разных языках земного шара звучит по-разному: </w:t>
      </w:r>
    </w:p>
    <w:p w:rsidR="00E24C85" w:rsidRPr="005E4D40" w:rsidRDefault="00E24C85" w:rsidP="005E4D40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D40">
        <w:rPr>
          <w:rFonts w:ascii="Times New Roman" w:hAnsi="Times New Roman" w:cs="Times New Roman"/>
          <w:sz w:val="28"/>
          <w:szCs w:val="28"/>
        </w:rPr>
        <w:t xml:space="preserve">в </w:t>
      </w:r>
      <w:r w:rsidRPr="005E4D40">
        <w:rPr>
          <w:rFonts w:ascii="Times New Roman" w:hAnsi="Times New Roman" w:cs="Times New Roman"/>
          <w:iCs/>
          <w:sz w:val="28"/>
          <w:szCs w:val="28"/>
        </w:rPr>
        <w:t>испанском языке</w:t>
      </w:r>
      <w:r w:rsidRPr="005E4D40">
        <w:rPr>
          <w:rFonts w:ascii="Times New Roman" w:hAnsi="Times New Roman" w:cs="Times New Roman"/>
          <w:sz w:val="28"/>
          <w:szCs w:val="28"/>
        </w:rPr>
        <w:t xml:space="preserve"> оно означает способность признавать отличные от своих собственных идеи или мнения;</w:t>
      </w:r>
    </w:p>
    <w:p w:rsidR="00E24C85" w:rsidRPr="005E4D40" w:rsidRDefault="00E24C85" w:rsidP="005E4D40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D40">
        <w:rPr>
          <w:rFonts w:ascii="Times New Roman" w:hAnsi="Times New Roman" w:cs="Times New Roman"/>
          <w:sz w:val="28"/>
          <w:szCs w:val="28"/>
        </w:rPr>
        <w:t xml:space="preserve">во </w:t>
      </w:r>
      <w:r w:rsidRPr="005E4D40">
        <w:rPr>
          <w:rFonts w:ascii="Times New Roman" w:hAnsi="Times New Roman" w:cs="Times New Roman"/>
          <w:iCs/>
          <w:sz w:val="28"/>
          <w:szCs w:val="28"/>
        </w:rPr>
        <w:t xml:space="preserve">французском </w:t>
      </w:r>
      <w:r w:rsidRPr="005E4D40">
        <w:rPr>
          <w:rFonts w:ascii="Times New Roman" w:hAnsi="Times New Roman" w:cs="Times New Roman"/>
          <w:sz w:val="28"/>
          <w:szCs w:val="28"/>
        </w:rPr>
        <w:t>– отношение, при котором допускается, что другие могут думать или действовать иначе, нежели ты сам;</w:t>
      </w:r>
    </w:p>
    <w:p w:rsidR="00E24C85" w:rsidRPr="005E4D40" w:rsidRDefault="00E24C85" w:rsidP="005E4D40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D40">
        <w:rPr>
          <w:rFonts w:ascii="Times New Roman" w:hAnsi="Times New Roman" w:cs="Times New Roman"/>
          <w:sz w:val="28"/>
          <w:szCs w:val="28"/>
        </w:rPr>
        <w:t xml:space="preserve">в </w:t>
      </w:r>
      <w:r w:rsidRPr="005E4D40">
        <w:rPr>
          <w:rFonts w:ascii="Times New Roman" w:hAnsi="Times New Roman" w:cs="Times New Roman"/>
          <w:iCs/>
          <w:sz w:val="28"/>
          <w:szCs w:val="28"/>
        </w:rPr>
        <w:t>английском</w:t>
      </w:r>
      <w:r w:rsidRPr="005E4D40">
        <w:rPr>
          <w:rFonts w:ascii="Times New Roman" w:hAnsi="Times New Roman" w:cs="Times New Roman"/>
          <w:sz w:val="28"/>
          <w:szCs w:val="28"/>
        </w:rPr>
        <w:t xml:space="preserve"> – готовность быть терпимым, снисходительным;</w:t>
      </w:r>
    </w:p>
    <w:p w:rsidR="00E24C85" w:rsidRPr="005E4D40" w:rsidRDefault="00E24C85" w:rsidP="005E4D40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D40">
        <w:rPr>
          <w:rFonts w:ascii="Times New Roman" w:hAnsi="Times New Roman" w:cs="Times New Roman"/>
          <w:sz w:val="28"/>
          <w:szCs w:val="28"/>
        </w:rPr>
        <w:t xml:space="preserve">в </w:t>
      </w:r>
      <w:r w:rsidRPr="005E4D40">
        <w:rPr>
          <w:rFonts w:ascii="Times New Roman" w:hAnsi="Times New Roman" w:cs="Times New Roman"/>
          <w:iCs/>
          <w:sz w:val="28"/>
          <w:szCs w:val="28"/>
        </w:rPr>
        <w:t>китайском</w:t>
      </w:r>
      <w:r w:rsidRPr="005E4D40">
        <w:rPr>
          <w:rFonts w:ascii="Times New Roman" w:hAnsi="Times New Roman" w:cs="Times New Roman"/>
          <w:sz w:val="28"/>
          <w:szCs w:val="28"/>
        </w:rPr>
        <w:t xml:space="preserve"> – позволять, принимать, быть по отношению к другим великодушным;</w:t>
      </w:r>
    </w:p>
    <w:p w:rsidR="00E24C85" w:rsidRPr="005E4D40" w:rsidRDefault="00E24C85" w:rsidP="005E4D40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D40">
        <w:rPr>
          <w:rFonts w:ascii="Times New Roman" w:hAnsi="Times New Roman" w:cs="Times New Roman"/>
          <w:sz w:val="28"/>
          <w:szCs w:val="28"/>
        </w:rPr>
        <w:t xml:space="preserve">в </w:t>
      </w:r>
      <w:r w:rsidRPr="005E4D40">
        <w:rPr>
          <w:rFonts w:ascii="Times New Roman" w:hAnsi="Times New Roman" w:cs="Times New Roman"/>
          <w:iCs/>
          <w:sz w:val="28"/>
          <w:szCs w:val="28"/>
        </w:rPr>
        <w:t>арабском</w:t>
      </w:r>
      <w:r w:rsidRPr="005E4D40">
        <w:rPr>
          <w:rFonts w:ascii="Times New Roman" w:hAnsi="Times New Roman" w:cs="Times New Roman"/>
          <w:sz w:val="28"/>
          <w:szCs w:val="28"/>
        </w:rPr>
        <w:t xml:space="preserve"> – прощение, снисходительность, мягкость, милосердие, сострадание, благосклонность, терпение, расположенность к другим;</w:t>
      </w:r>
    </w:p>
    <w:p w:rsidR="00E24C85" w:rsidRPr="005E4D40" w:rsidRDefault="00E24C85" w:rsidP="005E4D40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D40">
        <w:rPr>
          <w:rFonts w:ascii="Times New Roman" w:hAnsi="Times New Roman" w:cs="Times New Roman"/>
          <w:sz w:val="28"/>
          <w:szCs w:val="28"/>
        </w:rPr>
        <w:t xml:space="preserve">в </w:t>
      </w:r>
      <w:r w:rsidRPr="005E4D40">
        <w:rPr>
          <w:rFonts w:ascii="Times New Roman" w:hAnsi="Times New Roman" w:cs="Times New Roman"/>
          <w:iCs/>
          <w:sz w:val="28"/>
          <w:szCs w:val="28"/>
        </w:rPr>
        <w:t>русском</w:t>
      </w:r>
      <w:r w:rsidRPr="005E4D40">
        <w:rPr>
          <w:rFonts w:ascii="Times New Roman" w:hAnsi="Times New Roman" w:cs="Times New Roman"/>
          <w:sz w:val="28"/>
          <w:szCs w:val="28"/>
        </w:rPr>
        <w:t xml:space="preserve"> 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5E4D40" w:rsidRPr="005E4D40" w:rsidRDefault="005E4D40" w:rsidP="005E4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D40">
        <w:rPr>
          <w:rFonts w:ascii="Times New Roman" w:hAnsi="Times New Roman" w:cs="Times New Roman"/>
          <w:sz w:val="28"/>
          <w:szCs w:val="28"/>
        </w:rPr>
        <w:t>- Почему, на ваш взгляд, в разных странах определения различны?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E4D40" w:rsidRPr="005E4D40" w:rsidRDefault="005E4D40" w:rsidP="005E4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D40">
        <w:rPr>
          <w:rFonts w:ascii="Times New Roman" w:hAnsi="Times New Roman" w:cs="Times New Roman"/>
          <w:sz w:val="28"/>
          <w:szCs w:val="28"/>
        </w:rPr>
        <w:t>- А что же объединяет эти  определения?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E4D40" w:rsidRDefault="005E4D40" w:rsidP="005E4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D40">
        <w:rPr>
          <w:rFonts w:ascii="Times New Roman" w:hAnsi="Times New Roman" w:cs="Times New Roman"/>
          <w:sz w:val="28"/>
          <w:szCs w:val="28"/>
        </w:rPr>
        <w:t>Теперь послушайте определение толерантности, данное в «Декларации принципов толерантности» (подписана 16 ноября 1995 года в Париже 185 государствами ЮНЕСКО, включая Россию).</w:t>
      </w:r>
    </w:p>
    <w:p w:rsidR="00F74279" w:rsidRDefault="00BF23FB" w:rsidP="00F74279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4. </w:t>
      </w:r>
      <w:r w:rsidR="005E4D40" w:rsidRPr="005E4D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4279">
        <w:rPr>
          <w:rFonts w:ascii="Times New Roman" w:hAnsi="Times New Roman" w:cs="Times New Roman"/>
          <w:sz w:val="28"/>
          <w:szCs w:val="28"/>
        </w:rPr>
        <w:t>Толерантность означает «уважение и правильное понимание богатого многообразия культур нашего мира, наших форм самовыражения и способов проявлений человеческой индивидуальности. Ей способствуют знания, открытость, общение и свобода мысли, совести и убеждений. Это не только моральный долг, но и политическая, и правовая потребность. Толерантность – это добродетель, которая делает возможным достижение мира и способствует замене культуры войны культурой мира».</w:t>
      </w:r>
    </w:p>
    <w:p w:rsidR="005E4D40" w:rsidRDefault="00BF23FB" w:rsidP="005E4D4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Слайд 5. </w:t>
      </w:r>
      <w:r w:rsidR="005E4D40" w:rsidRPr="005E4D40">
        <w:rPr>
          <w:rFonts w:ascii="Times New Roman" w:hAnsi="Times New Roman" w:cs="Times New Roman"/>
          <w:iCs/>
          <w:sz w:val="28"/>
          <w:szCs w:val="28"/>
        </w:rPr>
        <w:t>В связи с этим</w:t>
      </w:r>
      <w:r w:rsidR="005E4D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4D40" w:rsidRPr="005E4D40">
        <w:rPr>
          <w:rFonts w:ascii="Times New Roman" w:hAnsi="Times New Roman" w:cs="Times New Roman"/>
          <w:bCs/>
          <w:iCs/>
          <w:sz w:val="28"/>
          <w:szCs w:val="28"/>
        </w:rPr>
        <w:t>16 ноября</w:t>
      </w:r>
      <w:r w:rsidR="005E4D40" w:rsidRPr="005E4D40">
        <w:rPr>
          <w:rFonts w:ascii="Times New Roman" w:hAnsi="Times New Roman" w:cs="Times New Roman"/>
          <w:iCs/>
          <w:sz w:val="28"/>
          <w:szCs w:val="28"/>
        </w:rPr>
        <w:t xml:space="preserve"> жители многих стран мира отмечают Международный день то</w:t>
      </w:r>
      <w:r w:rsidR="00F33151">
        <w:rPr>
          <w:rFonts w:ascii="Times New Roman" w:hAnsi="Times New Roman" w:cs="Times New Roman"/>
          <w:iCs/>
          <w:sz w:val="28"/>
          <w:szCs w:val="28"/>
        </w:rPr>
        <w:t>лерантности или День терпимости.</w:t>
      </w:r>
    </w:p>
    <w:p w:rsidR="00F33151" w:rsidRPr="00F33151" w:rsidRDefault="00BF23FB" w:rsidP="00F33151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6-9. </w:t>
      </w:r>
      <w:r w:rsidR="00F33151" w:rsidRPr="00F33151">
        <w:rPr>
          <w:rFonts w:ascii="Times New Roman" w:hAnsi="Times New Roman" w:cs="Times New Roman"/>
          <w:sz w:val="28"/>
          <w:szCs w:val="28"/>
        </w:rPr>
        <w:t>- А каковы же критерии толерантности (ответы детей).</w:t>
      </w:r>
    </w:p>
    <w:p w:rsidR="008F745C" w:rsidRPr="00F33151" w:rsidRDefault="008F745C" w:rsidP="00F33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F7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3151"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хотите ли вы, определить, насколько вы толерантны. Если вы выбираете первый ответ, </w:t>
      </w:r>
      <w:r w:rsidR="00F33151"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прибавляйте себе балл</w:t>
      </w:r>
      <w:r w:rsid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45C" w:rsidRPr="00F33151" w:rsidRDefault="008F745C" w:rsidP="00F331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 плохо одет…</w:t>
      </w:r>
    </w:p>
    <w:p w:rsidR="008F745C" w:rsidRPr="00F33151" w:rsidRDefault="008F745C" w:rsidP="00F33151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неважно.</w:t>
      </w:r>
    </w:p>
    <w:p w:rsidR="008F745C" w:rsidRPr="00F33151" w:rsidRDefault="008F745C" w:rsidP="00F33151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подсмеиваешься над ним.</w:t>
      </w:r>
    </w:p>
    <w:p w:rsidR="008F745C" w:rsidRPr="00F33151" w:rsidRDefault="008F745C" w:rsidP="00F331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питается не так, как ты, по причине своей религии…</w:t>
      </w:r>
    </w:p>
    <w:p w:rsidR="008F745C" w:rsidRPr="00F33151" w:rsidRDefault="008F745C" w:rsidP="00F33151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просишь, чтобы он объяснил это.</w:t>
      </w:r>
    </w:p>
    <w:p w:rsidR="008F745C" w:rsidRPr="00F33151" w:rsidRDefault="008F745C" w:rsidP="00F33151">
      <w:pPr>
        <w:numPr>
          <w:ilvl w:val="0"/>
          <w:numId w:val="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говоришь, что он выглядит смешно.</w:t>
      </w:r>
    </w:p>
    <w:p w:rsidR="008F745C" w:rsidRPr="00F33151" w:rsidRDefault="008F745C" w:rsidP="00F331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кожи у Джо отличается от твоего…</w:t>
      </w:r>
    </w:p>
    <w:p w:rsidR="008F745C" w:rsidRPr="00F33151" w:rsidRDefault="008F745C" w:rsidP="00F33151">
      <w:pPr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стремишься лучше узнать его.</w:t>
      </w:r>
    </w:p>
    <w:p w:rsidR="008F745C" w:rsidRPr="00F33151" w:rsidRDefault="008F745C" w:rsidP="00F33151">
      <w:pPr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высказываешь по этому поводу обидные замечания.</w:t>
      </w:r>
    </w:p>
    <w:p w:rsidR="008F745C" w:rsidRPr="00F33151" w:rsidRDefault="008F745C" w:rsidP="00F331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Пожилая женщина медленно идет…</w:t>
      </w:r>
    </w:p>
    <w:p w:rsidR="008F745C" w:rsidRPr="00F33151" w:rsidRDefault="008F745C" w:rsidP="00F33151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помогаешь ей и придерживаешь дверь.</w:t>
      </w:r>
    </w:p>
    <w:p w:rsidR="008F745C" w:rsidRPr="00F33151" w:rsidRDefault="008F745C" w:rsidP="00F33151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отталкиваешь ее, чтобы обогнать.</w:t>
      </w:r>
    </w:p>
    <w:p w:rsidR="008F745C" w:rsidRPr="00F33151" w:rsidRDefault="008F745C" w:rsidP="00F331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девочка, тебя ставят рядом с мальчиком…</w:t>
      </w:r>
    </w:p>
    <w:p w:rsidR="008F745C" w:rsidRPr="00F33151" w:rsidRDefault="008F745C" w:rsidP="00F33151">
      <w:pPr>
        <w:numPr>
          <w:ilvl w:val="0"/>
          <w:numId w:val="8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разговариваешь с ним.</w:t>
      </w:r>
    </w:p>
    <w:p w:rsidR="008F745C" w:rsidRPr="00F33151" w:rsidRDefault="008F745C" w:rsidP="00F33151">
      <w:pPr>
        <w:numPr>
          <w:ilvl w:val="0"/>
          <w:numId w:val="8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говоришь, что все мальчики - нули.</w:t>
      </w:r>
    </w:p>
    <w:p w:rsidR="008F745C" w:rsidRPr="00F33151" w:rsidRDefault="008F745C" w:rsidP="00F331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твоих глазах на кого – то нападают…</w:t>
      </w:r>
    </w:p>
    <w:p w:rsidR="008F745C" w:rsidRPr="00F33151" w:rsidRDefault="008F745C" w:rsidP="00F33151">
      <w:pPr>
        <w:numPr>
          <w:ilvl w:val="0"/>
          <w:numId w:val="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пытаешься защитить его.</w:t>
      </w:r>
    </w:p>
    <w:p w:rsidR="008F745C" w:rsidRPr="00F33151" w:rsidRDefault="008F745C" w:rsidP="00F33151">
      <w:pPr>
        <w:numPr>
          <w:ilvl w:val="0"/>
          <w:numId w:val="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делаешь вид, что ничего не замечаешь.</w:t>
      </w:r>
    </w:p>
    <w:p w:rsidR="008F745C" w:rsidRPr="00F33151" w:rsidRDefault="008F745C" w:rsidP="00F331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тебе подходит ребенок – инвалид…</w:t>
      </w:r>
    </w:p>
    <w:p w:rsidR="008F745C" w:rsidRPr="00F33151" w:rsidRDefault="008F745C" w:rsidP="00F33151">
      <w:pPr>
        <w:numPr>
          <w:ilvl w:val="0"/>
          <w:numId w:val="10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естественным образом разговариваешь с ним.</w:t>
      </w:r>
    </w:p>
    <w:p w:rsidR="008F745C" w:rsidRPr="00F33151" w:rsidRDefault="008F745C" w:rsidP="00F33151">
      <w:pPr>
        <w:numPr>
          <w:ilvl w:val="0"/>
          <w:numId w:val="10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отходишь от него и не знаешь, что сказать.</w:t>
      </w:r>
    </w:p>
    <w:p w:rsidR="008F745C" w:rsidRPr="00F33151" w:rsidRDefault="00F33151" w:rsidP="00F3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если у вас 7 баллов</w:t>
      </w:r>
      <w:r w:rsidRPr="00F331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8F745C"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Прекрасно! Ты уверен в себе, можешь выразить свое мнение. И ты понял, что твоя свобода заканчивается там, где начинается свобода других.</w:t>
      </w:r>
    </w:p>
    <w:p w:rsidR="008F745C" w:rsidRPr="00F33151" w:rsidRDefault="008F745C" w:rsidP="00F3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от 3 до 6,</w:t>
      </w: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ты не очень толерантен. Ты недостаточно уверен в себе для того, чтобы делиться и выражать свое мнение, однако, ты добрый и со временем у тебя все получится.</w:t>
      </w:r>
    </w:p>
    <w:p w:rsidR="008F745C" w:rsidRPr="00F33151" w:rsidRDefault="008F745C" w:rsidP="00F33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трех?  Ты совсем не толерантен! Если ты попытаешься лучше понять себя, какой ты есть, то сможешь стать по-настоящему счастливым!</w:t>
      </w:r>
    </w:p>
    <w:p w:rsidR="00AB5F9B" w:rsidRDefault="008F745C" w:rsidP="00AB5F9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3151"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ваши одноклассники приготовили вам сказку</w:t>
      </w:r>
      <w:r w:rsidR="00AB5F9B"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«Сказочка о счастье»</w:t>
      </w:r>
      <w:r w:rsid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45C" w:rsidRPr="00AB5F9B" w:rsidRDefault="008F745C" w:rsidP="00AB5F9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жил один король,</w:t>
      </w:r>
    </w:p>
    <w:p w:rsidR="008F745C" w:rsidRPr="00AB5F9B" w:rsidRDefault="008F745C" w:rsidP="00AB5F9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Богатый и могучий.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грустил он. И порой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Бывал мрачнее тучи.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Гулял он, спал, </w:t>
      </w:r>
      <w:proofErr w:type="gramStart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обедал,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счастья он не ведал!</w:t>
      </w:r>
    </w:p>
    <w:p w:rsidR="008F745C" w:rsidRPr="00AB5F9B" w:rsidRDefault="008F745C" w:rsidP="00AB5F9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вечно хныкать и тужить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Бедняге надоело.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Вскричал король: «Нельзя так жить!» - 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трона спрыгнул смело.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Вмиг порушить свой удел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 королевской </w:t>
      </w:r>
      <w:proofErr w:type="gramStart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власти?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</w:t>
      </w:r>
      <w:proofErr w:type="gramEnd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король в карету сел – 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покатил за счастьем.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Король в окошечко глядит,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Карета быстро катится.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Постой-ка, кто там на пути?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Девчонка в драном платьице.</w:t>
      </w:r>
    </w:p>
    <w:p w:rsidR="008F745C" w:rsidRPr="00AB5F9B" w:rsidRDefault="008F745C" w:rsidP="00AB5F9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О, всемогущий мой </w:t>
      </w:r>
      <w:proofErr w:type="gramStart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Подать</w:t>
      </w:r>
      <w:proofErr w:type="gramEnd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грошик мне изволь.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Эй, попрошайка, пропусти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мою карету.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Сойди немедленно с пути,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я за счастьем еду! –</w:t>
      </w:r>
    </w:p>
    <w:p w:rsidR="008F745C" w:rsidRPr="00AB5F9B" w:rsidRDefault="008F745C" w:rsidP="00AB5F9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король и укатил.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синем небе месяц стыл…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Карета мчится наугад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 весть в какую сторону.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Вдруг на пути стоит </w:t>
      </w:r>
      <w:proofErr w:type="gramStart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Израненный</w:t>
      </w:r>
      <w:proofErr w:type="gramEnd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оборванный.</w:t>
      </w:r>
    </w:p>
    <w:p w:rsidR="008F745C" w:rsidRPr="00AB5F9B" w:rsidRDefault="008F745C" w:rsidP="00AB5F9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О, мой король, - вскричал солдат, - 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я видеть очень рад!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 покорнейше: устрой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ты в услужение,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 тебя стоял горой,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право, бился, как герой,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выиграл сражение.</w:t>
      </w:r>
    </w:p>
    <w:p w:rsidR="008F745C" w:rsidRPr="00AB5F9B" w:rsidRDefault="008F745C" w:rsidP="00AB5F9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ну, служивый, пропусти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мою карету.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Сойди немедленно с пути,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я за счастьем еду! –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Сказал король и </w:t>
      </w:r>
      <w:proofErr w:type="gramStart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укатил,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синем небе месяц стыл…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Карета мчит во весь опор,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Конь скачет, что есть духу.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на дорогу вышла с гор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Сутулая старуха.</w:t>
      </w:r>
    </w:p>
    <w:p w:rsidR="008F745C" w:rsidRPr="00AB5F9B" w:rsidRDefault="008F745C" w:rsidP="00AB5F9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Прости, любезный мой король,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Старуху одинокую.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дом – вон, видишь, за горой,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утра ушла далеко я.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Ношу из леса я дрова – 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Тяжелая работа.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Гляжу вокруг, едва жива: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вдруг поможет кто-то…</w:t>
      </w:r>
    </w:p>
    <w:p w:rsidR="008F745C" w:rsidRPr="00AB5F9B" w:rsidRDefault="008F745C" w:rsidP="00AB5F9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ну, старуха, пропусти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мою карету.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Сойди немедленно с пути,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я за счастьем еду! –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Сказал король и укатил,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синем небе месяц стыл…</w:t>
      </w:r>
    </w:p>
    <w:p w:rsidR="008F745C" w:rsidRPr="00AB5F9B" w:rsidRDefault="008F745C" w:rsidP="00AB5F9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лето кончилось. Жара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Сменяется ненастьем.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Король </w:t>
      </w:r>
      <w:proofErr w:type="gramStart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торопит: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 пора,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немного – и ура!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 настигну счастье!</w:t>
      </w:r>
    </w:p>
    <w:p w:rsidR="008F745C" w:rsidRPr="00AB5F9B" w:rsidRDefault="008F745C" w:rsidP="00AB5F9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бы кончилось бедой – 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Сомнений в этом нету.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старец с белой бородой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Остановил карету.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Перекрестившись, не </w:t>
      </w:r>
      <w:proofErr w:type="gramStart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спеша,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Торжественно</w:t>
      </w:r>
      <w:proofErr w:type="gramEnd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строго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Сказал: «Заблудшая душа,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Король, побойся Бога!</w:t>
      </w:r>
    </w:p>
    <w:p w:rsidR="008F745C" w:rsidRPr="00AB5F9B" w:rsidRDefault="008F745C" w:rsidP="00AB5F9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ищешь счастье для </w:t>
      </w:r>
      <w:proofErr w:type="gramStart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</w:t>
      </w:r>
      <w:proofErr w:type="gramEnd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странствуешь по свету.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только ближнего любя,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Найдешь ты счастье это.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послушайся меня: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Обратно разверни коня,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Дитя согрей и накорми,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Солдата в сторож</w:t>
      </w:r>
      <w:r w:rsidRPr="00AB5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найми,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это сделай, но сперва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Старушке ты поможешь: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Домой ей привезешь дрова,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Распилишь и уложишь…»</w:t>
      </w:r>
    </w:p>
    <w:p w:rsidR="008F745C" w:rsidRPr="00AB5F9B" w:rsidRDefault="008F745C" w:rsidP="00AB5F9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вышла полная луна.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осветила путь она.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Нелегкий путь, обратный путь.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к счастью, не куда-нибудь.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Король поныне во дворце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людям помогает.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счастье на его лице, </w:t>
      </w: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ясный день, сияет!</w:t>
      </w:r>
    </w:p>
    <w:p w:rsidR="008F745C" w:rsidRPr="00AB5F9B" w:rsidRDefault="00AB5F9B" w:rsidP="00AB5F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745C"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назвали поведение короля в начале истории?</w:t>
      </w:r>
    </w:p>
    <w:p w:rsidR="008F745C" w:rsidRPr="00AB5F9B" w:rsidRDefault="00AB5F9B" w:rsidP="00AB5F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745C"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изменился король?</w:t>
      </w:r>
    </w:p>
    <w:p w:rsidR="008F745C" w:rsidRPr="00AB5F9B" w:rsidRDefault="00AB5F9B" w:rsidP="00AB5F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5F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Чему нас учит эта сказка</w:t>
      </w:r>
    </w:p>
    <w:p w:rsidR="00AB5F9B" w:rsidRDefault="008F745C" w:rsidP="00AB5F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должен стремиться к тому, чтобы изменить себя в лучшую сторону, жить в мире с собой. </w:t>
      </w:r>
    </w:p>
    <w:p w:rsidR="00AB5F9B" w:rsidRDefault="00AB5F9B" w:rsidP="00AB5F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два пути развития личности – толерантный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иитолерантный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F9B" w:rsidRDefault="00AB5F9B" w:rsidP="00AB5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 классного часа каждый из вас вытянул из коробки жетон</w:t>
      </w:r>
      <w:r w:rsidR="00F7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вытянувшие синий жетон (</w:t>
      </w:r>
      <w:r w:rsidR="00F7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группа) будут описывать основные черты, присущие толерантной личности, вытянувшие красный жетон – черты, присущие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интолерантной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(</w:t>
      </w:r>
      <w:r w:rsidR="00F7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группа).</w:t>
      </w:r>
    </w:p>
    <w:p w:rsidR="00F74279" w:rsidRDefault="00F74279" w:rsidP="00AB5F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031"/>
        <w:gridCol w:w="5140"/>
      </w:tblGrid>
      <w:tr w:rsidR="00AB5F9B" w:rsidTr="00AB5F9B">
        <w:tc>
          <w:tcPr>
            <w:tcW w:w="5031" w:type="dxa"/>
          </w:tcPr>
          <w:p w:rsidR="00AB5F9B" w:rsidRPr="00AB5F9B" w:rsidRDefault="00AB5F9B" w:rsidP="00AB5F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Толерантная личность</w:t>
            </w:r>
          </w:p>
        </w:tc>
        <w:tc>
          <w:tcPr>
            <w:tcW w:w="5140" w:type="dxa"/>
          </w:tcPr>
          <w:p w:rsidR="00AB5F9B" w:rsidRPr="00AB5F9B" w:rsidRDefault="00AB5F9B" w:rsidP="00AB5F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F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Интолерантная</w:t>
            </w:r>
            <w:proofErr w:type="spellEnd"/>
            <w:r w:rsidRPr="00AB5F9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личность</w:t>
            </w:r>
          </w:p>
        </w:tc>
      </w:tr>
      <w:tr w:rsidR="00AB5F9B" w:rsidTr="00AB5F9B">
        <w:trPr>
          <w:trHeight w:val="2357"/>
        </w:trPr>
        <w:tc>
          <w:tcPr>
            <w:tcW w:w="5031" w:type="dxa"/>
          </w:tcPr>
          <w:p w:rsidR="00AB5F9B" w:rsidRPr="00AB5F9B" w:rsidRDefault="00AB5F9B" w:rsidP="00D33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Уважение мнения других</w:t>
            </w:r>
          </w:p>
          <w:p w:rsidR="00AB5F9B" w:rsidRPr="00AB5F9B" w:rsidRDefault="00AB5F9B" w:rsidP="00D33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Доброжелательность</w:t>
            </w:r>
          </w:p>
          <w:p w:rsidR="00AB5F9B" w:rsidRPr="00AB5F9B" w:rsidRDefault="00AB5F9B" w:rsidP="00D33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Желание что-либо делать вместе</w:t>
            </w:r>
          </w:p>
          <w:p w:rsidR="00AB5F9B" w:rsidRPr="00AB5F9B" w:rsidRDefault="00AB5F9B" w:rsidP="00D33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Понимание и принятие</w:t>
            </w:r>
          </w:p>
          <w:p w:rsidR="00AB5F9B" w:rsidRPr="00AB5F9B" w:rsidRDefault="00AB5F9B" w:rsidP="00D33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Чуткость, любознательность</w:t>
            </w:r>
          </w:p>
          <w:p w:rsidR="00AB5F9B" w:rsidRPr="00AB5F9B" w:rsidRDefault="00AB5F9B" w:rsidP="00D33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Снисходительность</w:t>
            </w:r>
          </w:p>
          <w:p w:rsidR="00AB5F9B" w:rsidRPr="00AB5F9B" w:rsidRDefault="00AB5F9B" w:rsidP="00D338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Доверие, гуманизм</w:t>
            </w:r>
          </w:p>
        </w:tc>
        <w:tc>
          <w:tcPr>
            <w:tcW w:w="5140" w:type="dxa"/>
          </w:tcPr>
          <w:p w:rsidR="00AB5F9B" w:rsidRPr="00AB5F9B" w:rsidRDefault="00AB5F9B" w:rsidP="00234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Непонимание</w:t>
            </w:r>
          </w:p>
          <w:p w:rsidR="00AB5F9B" w:rsidRPr="00AB5F9B" w:rsidRDefault="00AB5F9B" w:rsidP="00234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Игнорирование</w:t>
            </w:r>
          </w:p>
          <w:p w:rsidR="00AB5F9B" w:rsidRPr="00AB5F9B" w:rsidRDefault="00AB5F9B" w:rsidP="00234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Эгоизм</w:t>
            </w:r>
          </w:p>
          <w:p w:rsidR="00AB5F9B" w:rsidRPr="00AB5F9B" w:rsidRDefault="00AB5F9B" w:rsidP="00234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Нетерпимость</w:t>
            </w:r>
          </w:p>
          <w:p w:rsidR="00AB5F9B" w:rsidRPr="00AB5F9B" w:rsidRDefault="00AB5F9B" w:rsidP="00234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Выражение пренебрежения</w:t>
            </w:r>
          </w:p>
          <w:p w:rsidR="00AB5F9B" w:rsidRPr="00AB5F9B" w:rsidRDefault="00AB5F9B" w:rsidP="00234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Раздражительность</w:t>
            </w:r>
          </w:p>
          <w:p w:rsidR="00AB5F9B" w:rsidRPr="00AB5F9B" w:rsidRDefault="00AB5F9B" w:rsidP="00234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Равнодушие</w:t>
            </w:r>
          </w:p>
          <w:p w:rsidR="00AB5F9B" w:rsidRPr="00AB5F9B" w:rsidRDefault="00AB5F9B" w:rsidP="00234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Цинизм</w:t>
            </w:r>
          </w:p>
          <w:p w:rsidR="00AB5F9B" w:rsidRPr="00AB5F9B" w:rsidRDefault="00AB5F9B" w:rsidP="002343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F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Немотивированная агрессивность</w:t>
            </w:r>
          </w:p>
        </w:tc>
      </w:tr>
    </w:tbl>
    <w:p w:rsidR="00F74279" w:rsidRDefault="00F74279" w:rsidP="007706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5F9B" w:rsidRPr="007706CD" w:rsidRDefault="007706CD" w:rsidP="007706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6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завершения работы, идет обсуждение.</w:t>
      </w:r>
    </w:p>
    <w:p w:rsidR="00AB5F9B" w:rsidRPr="007706CD" w:rsidRDefault="00BF23FB" w:rsidP="007706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10.</w:t>
      </w:r>
      <w:r w:rsidR="007706CD" w:rsidRPr="007706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подведем итоги.</w:t>
      </w:r>
    </w:p>
    <w:p w:rsidR="00BF23FB" w:rsidRPr="007706CD" w:rsidRDefault="00BF23FB" w:rsidP="00BF23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6C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Толерантный путь</w:t>
      </w:r>
      <w:r w:rsidRPr="007706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7706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7706CD">
        <w:rPr>
          <w:rFonts w:ascii="Times New Roman" w:eastAsia="Calibri" w:hAnsi="Times New Roman" w:cs="Times New Roman"/>
          <w:sz w:val="28"/>
          <w:szCs w:val="28"/>
        </w:rPr>
        <w:t xml:space="preserve">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</w:t>
      </w:r>
      <w:r w:rsidRPr="007706CD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Pr="007706CD">
        <w:rPr>
          <w:rFonts w:ascii="Times New Roman" w:eastAsia="Calibri" w:hAnsi="Times New Roman" w:cs="Times New Roman"/>
          <w:sz w:val="28"/>
          <w:szCs w:val="28"/>
        </w:rPr>
        <w:t>иным куль</w:t>
      </w:r>
      <w:r w:rsidRPr="007706CD">
        <w:rPr>
          <w:rFonts w:ascii="Times New Roman" w:eastAsia="Calibri" w:hAnsi="Times New Roman" w:cs="Times New Roman"/>
          <w:sz w:val="28"/>
          <w:szCs w:val="28"/>
        </w:rPr>
        <w:softHyphen/>
        <w:t>турам, взглядам, традициям.</w:t>
      </w:r>
    </w:p>
    <w:p w:rsidR="007706CD" w:rsidRDefault="00BF23FB" w:rsidP="00770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7706CD" w:rsidRPr="007706C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Интолерантный</w:t>
      </w:r>
      <w:proofErr w:type="spellEnd"/>
      <w:r w:rsidR="007706CD" w:rsidRPr="007706C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путь</w:t>
      </w:r>
      <w:r w:rsidR="007706CD" w:rsidRPr="007706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7706CD" w:rsidRPr="007706CD">
        <w:rPr>
          <w:rFonts w:ascii="Times New Roman" w:eastAsia="Calibri" w:hAnsi="Times New Roman" w:cs="Times New Roman"/>
          <w:sz w:val="28"/>
          <w:szCs w:val="28"/>
        </w:rPr>
        <w:t>характеризуется представлением человека о собст</w:t>
      </w:r>
      <w:r w:rsidR="007706CD" w:rsidRPr="007706CD">
        <w:rPr>
          <w:rFonts w:ascii="Times New Roman" w:eastAsia="Calibri" w:hAnsi="Times New Roman" w:cs="Times New Roman"/>
          <w:sz w:val="28"/>
          <w:szCs w:val="28"/>
        </w:rPr>
        <w:softHyphen/>
        <w:t xml:space="preserve">венной исключительности, низким уровнем воспитанности, чувством </w:t>
      </w:r>
      <w:proofErr w:type="spellStart"/>
      <w:r w:rsidR="007706CD" w:rsidRPr="007706CD">
        <w:rPr>
          <w:rFonts w:ascii="Times New Roman" w:eastAsia="Calibri" w:hAnsi="Times New Roman" w:cs="Times New Roman"/>
          <w:sz w:val="28"/>
          <w:szCs w:val="28"/>
        </w:rPr>
        <w:t>дискомфорт</w:t>
      </w:r>
      <w:r w:rsidR="007706CD" w:rsidRPr="007706CD">
        <w:rPr>
          <w:rFonts w:ascii="Times New Roman" w:eastAsia="Calibri" w:hAnsi="Times New Roman" w:cs="Times New Roman"/>
          <w:sz w:val="28"/>
          <w:szCs w:val="28"/>
        </w:rPr>
        <w:softHyphen/>
        <w:t>ности</w:t>
      </w:r>
      <w:proofErr w:type="spellEnd"/>
      <w:r w:rsidR="007706CD" w:rsidRPr="007706CD">
        <w:rPr>
          <w:rFonts w:ascii="Times New Roman" w:eastAsia="Calibri" w:hAnsi="Times New Roman" w:cs="Times New Roman"/>
          <w:sz w:val="28"/>
          <w:szCs w:val="28"/>
        </w:rPr>
        <w:t xml:space="preserve"> существования в окружающей его действительности, желанием власти, не</w:t>
      </w:r>
      <w:r w:rsidR="007706CD" w:rsidRPr="007706CD">
        <w:rPr>
          <w:rFonts w:ascii="Times New Roman" w:eastAsia="Calibri" w:hAnsi="Times New Roman" w:cs="Times New Roman"/>
          <w:sz w:val="28"/>
          <w:szCs w:val="28"/>
        </w:rPr>
        <w:softHyphen/>
        <w:t>принятием противоположных взглядов, традиций и обычаев.</w:t>
      </w:r>
    </w:p>
    <w:p w:rsidR="00BF23FB" w:rsidRPr="007706CD" w:rsidRDefault="00BF23FB" w:rsidP="007706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Слайд 11-14. - Как проявляется в наши дни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интолерантность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людей по отношению друг другу? </w:t>
      </w:r>
    </w:p>
    <w:p w:rsidR="007706CD" w:rsidRPr="007706CD" w:rsidRDefault="00F33151" w:rsidP="007706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6CD">
        <w:rPr>
          <w:rFonts w:ascii="Calibri" w:eastAsia="Calibri" w:hAnsi="Calibri" w:cs="Times New Roman"/>
          <w:i/>
        </w:rPr>
        <w:t xml:space="preserve">         </w:t>
      </w:r>
      <w:r w:rsidR="007706CD" w:rsidRPr="007706CD">
        <w:rPr>
          <w:rFonts w:ascii="Times New Roman" w:hAnsi="Times New Roman" w:cs="Times New Roman"/>
          <w:sz w:val="28"/>
          <w:szCs w:val="28"/>
        </w:rPr>
        <w:t>Т</w:t>
      </w:r>
      <w:r w:rsidR="007706CD" w:rsidRPr="007706CD">
        <w:rPr>
          <w:rFonts w:ascii="Times New Roman" w:eastAsia="Calibri" w:hAnsi="Times New Roman" w:cs="Times New Roman"/>
          <w:sz w:val="28"/>
          <w:szCs w:val="28"/>
        </w:rPr>
        <w:t>олерантность</w:t>
      </w:r>
      <w:r w:rsidR="007706CD" w:rsidRPr="007706CD">
        <w:rPr>
          <w:rFonts w:ascii="Times New Roman" w:hAnsi="Times New Roman" w:cs="Times New Roman"/>
          <w:sz w:val="28"/>
          <w:szCs w:val="28"/>
        </w:rPr>
        <w:t xml:space="preserve"> - </w:t>
      </w:r>
      <w:r w:rsidR="007706CD" w:rsidRPr="007706CD">
        <w:rPr>
          <w:rFonts w:ascii="Times New Roman" w:eastAsia="Calibri" w:hAnsi="Times New Roman" w:cs="Times New Roman"/>
          <w:sz w:val="28"/>
          <w:szCs w:val="28"/>
        </w:rPr>
        <w:t xml:space="preserve"> терпимость, стремление и способность к установлению и поддержанию общения с людьми.</w:t>
      </w:r>
    </w:p>
    <w:p w:rsidR="007706CD" w:rsidRPr="007706CD" w:rsidRDefault="007706CD" w:rsidP="007706CD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706CD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Давайте попробуем составить правила толерантного общения</w:t>
      </w:r>
      <w:r w:rsidRPr="007706CD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BF23FB" w:rsidRDefault="007706CD" w:rsidP="007706CD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706CD">
        <w:rPr>
          <w:rStyle w:val="a5"/>
          <w:rFonts w:ascii="Times New Roman" w:hAnsi="Times New Roman" w:cs="Times New Roman"/>
          <w:b w:val="0"/>
          <w:sz w:val="28"/>
          <w:szCs w:val="28"/>
        </w:rPr>
        <w:t>- Ваши предложения?</w:t>
      </w:r>
      <w:r w:rsidRPr="007706CD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 xml:space="preserve">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(ответы детей). </w:t>
      </w:r>
    </w:p>
    <w:p w:rsidR="007706CD" w:rsidRPr="007706CD" w:rsidRDefault="00BF23FB" w:rsidP="007706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Слайд 15. </w:t>
      </w:r>
      <w:r w:rsidR="007706CD" w:rsidRPr="007706CD"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>Правила толерантного общения</w:t>
      </w:r>
      <w:r w:rsidR="007706CD" w:rsidRPr="007706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706CD" w:rsidRPr="007706CD" w:rsidRDefault="007706CD" w:rsidP="007706C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6CD">
        <w:rPr>
          <w:rFonts w:ascii="Times New Roman" w:hAnsi="Times New Roman" w:cs="Times New Roman"/>
          <w:sz w:val="28"/>
          <w:szCs w:val="28"/>
        </w:rPr>
        <w:t xml:space="preserve">Уважай собеседника. </w:t>
      </w:r>
    </w:p>
    <w:p w:rsidR="007706CD" w:rsidRPr="007706CD" w:rsidRDefault="007706CD" w:rsidP="007706C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6CD">
        <w:rPr>
          <w:rFonts w:ascii="Times New Roman" w:hAnsi="Times New Roman" w:cs="Times New Roman"/>
          <w:sz w:val="28"/>
          <w:szCs w:val="28"/>
        </w:rPr>
        <w:t xml:space="preserve">Старайся понять то, о чем говорят другие </w:t>
      </w:r>
    </w:p>
    <w:p w:rsidR="007706CD" w:rsidRPr="007706CD" w:rsidRDefault="007706CD" w:rsidP="007706C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6CD">
        <w:rPr>
          <w:rFonts w:ascii="Times New Roman" w:hAnsi="Times New Roman" w:cs="Times New Roman"/>
          <w:sz w:val="28"/>
          <w:szCs w:val="28"/>
        </w:rPr>
        <w:t xml:space="preserve">Отстаивай свое мнение тактично. </w:t>
      </w:r>
    </w:p>
    <w:p w:rsidR="007706CD" w:rsidRPr="007706CD" w:rsidRDefault="007706CD" w:rsidP="007706C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6CD">
        <w:rPr>
          <w:rFonts w:ascii="Times New Roman" w:hAnsi="Times New Roman" w:cs="Times New Roman"/>
          <w:sz w:val="28"/>
          <w:szCs w:val="28"/>
        </w:rPr>
        <w:t xml:space="preserve">Ищи лучшие аргументы. </w:t>
      </w:r>
    </w:p>
    <w:p w:rsidR="007706CD" w:rsidRPr="007706CD" w:rsidRDefault="007706CD" w:rsidP="007706C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6CD">
        <w:rPr>
          <w:rFonts w:ascii="Times New Roman" w:hAnsi="Times New Roman" w:cs="Times New Roman"/>
          <w:sz w:val="28"/>
          <w:szCs w:val="28"/>
        </w:rPr>
        <w:t xml:space="preserve">Будь справедливым, готовым признать правоту другого. </w:t>
      </w:r>
    </w:p>
    <w:p w:rsidR="007706CD" w:rsidRPr="007706CD" w:rsidRDefault="007706CD" w:rsidP="007706C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6CD">
        <w:rPr>
          <w:rFonts w:ascii="Times New Roman" w:hAnsi="Times New Roman" w:cs="Times New Roman"/>
          <w:sz w:val="28"/>
          <w:szCs w:val="28"/>
        </w:rPr>
        <w:t xml:space="preserve">Стремись учитывать интересы других. </w:t>
      </w:r>
    </w:p>
    <w:p w:rsidR="007706CD" w:rsidRPr="007706CD" w:rsidRDefault="007706CD" w:rsidP="007706C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6CD">
        <w:rPr>
          <w:rFonts w:ascii="Times New Roman" w:hAnsi="Times New Roman" w:cs="Times New Roman"/>
          <w:sz w:val="28"/>
          <w:szCs w:val="28"/>
        </w:rPr>
        <w:t xml:space="preserve">Прощай </w:t>
      </w:r>
    </w:p>
    <w:p w:rsidR="007706CD" w:rsidRPr="007706CD" w:rsidRDefault="007706CD" w:rsidP="007706C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6CD">
        <w:rPr>
          <w:rFonts w:ascii="Times New Roman" w:hAnsi="Times New Roman" w:cs="Times New Roman"/>
          <w:sz w:val="28"/>
          <w:szCs w:val="28"/>
        </w:rPr>
        <w:t>Уважай права другого</w:t>
      </w:r>
    </w:p>
    <w:p w:rsidR="007706CD" w:rsidRPr="007706CD" w:rsidRDefault="007706CD" w:rsidP="007706C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6CD">
        <w:rPr>
          <w:rFonts w:ascii="Times New Roman" w:hAnsi="Times New Roman" w:cs="Times New Roman"/>
          <w:sz w:val="28"/>
          <w:szCs w:val="28"/>
        </w:rPr>
        <w:t>Уважай человеческое достоинство</w:t>
      </w:r>
    </w:p>
    <w:p w:rsidR="007706CD" w:rsidRPr="007706CD" w:rsidRDefault="007706CD" w:rsidP="007706C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6CD">
        <w:rPr>
          <w:rFonts w:ascii="Times New Roman" w:hAnsi="Times New Roman" w:cs="Times New Roman"/>
          <w:sz w:val="28"/>
          <w:szCs w:val="28"/>
        </w:rPr>
        <w:t>Принимай другого таким, каков он есть</w:t>
      </w:r>
    </w:p>
    <w:p w:rsidR="007706CD" w:rsidRPr="007706CD" w:rsidRDefault="007706CD" w:rsidP="007706C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6CD">
        <w:rPr>
          <w:rFonts w:ascii="Times New Roman" w:hAnsi="Times New Roman" w:cs="Times New Roman"/>
          <w:sz w:val="28"/>
          <w:szCs w:val="28"/>
        </w:rPr>
        <w:t>Сострадай</w:t>
      </w:r>
    </w:p>
    <w:p w:rsidR="007706CD" w:rsidRPr="007706CD" w:rsidRDefault="007706CD" w:rsidP="007706C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6CD">
        <w:rPr>
          <w:rFonts w:ascii="Times New Roman" w:hAnsi="Times New Roman" w:cs="Times New Roman"/>
          <w:sz w:val="28"/>
          <w:szCs w:val="28"/>
        </w:rPr>
        <w:t>Проявляй терпимость к чужим мнениям, верованиям, поведению.</w:t>
      </w:r>
    </w:p>
    <w:p w:rsidR="007706CD" w:rsidRDefault="007706CD" w:rsidP="007706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706CD">
        <w:rPr>
          <w:rFonts w:ascii="Times New Roman" w:hAnsi="Times New Roman" w:cs="Times New Roman"/>
          <w:sz w:val="28"/>
          <w:szCs w:val="28"/>
        </w:rPr>
        <w:t>Попробуйте назвать то качество толерантной личности, которое вы хотели бы  воспитать в себе в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7706CD" w:rsidRPr="007706CD" w:rsidRDefault="007706CD" w:rsidP="007706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6CD">
        <w:rPr>
          <w:rFonts w:ascii="Times New Roman" w:hAnsi="Times New Roman" w:cs="Times New Roman"/>
          <w:sz w:val="28"/>
          <w:szCs w:val="28"/>
        </w:rPr>
        <w:t>Это и будет первым шагом в воспитании толерантности в каждом из вас.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6CD">
        <w:rPr>
          <w:rFonts w:ascii="Times New Roman" w:hAnsi="Times New Roman" w:cs="Times New Roman"/>
          <w:sz w:val="28"/>
          <w:szCs w:val="28"/>
        </w:rPr>
        <w:t>Я надеюсь, что правилами толерантного общения вы впредь будете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при взаимодействии с другими людьми.</w:t>
      </w:r>
    </w:p>
    <w:p w:rsidR="007706CD" w:rsidRPr="007706CD" w:rsidRDefault="007706CD" w:rsidP="007706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6CD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F33151" w:rsidRPr="007706CD" w:rsidRDefault="00BF23FB" w:rsidP="007706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Слайд 16. </w:t>
      </w:r>
      <w:r w:rsidR="00F33151" w:rsidRPr="007706CD">
        <w:rPr>
          <w:rFonts w:ascii="Times New Roman" w:eastAsia="Calibri" w:hAnsi="Times New Roman" w:cs="Times New Roman"/>
          <w:sz w:val="28"/>
          <w:szCs w:val="28"/>
        </w:rPr>
        <w:t>В заключение  классного часа послушайте стихотворение «</w:t>
      </w:r>
      <w:r w:rsidR="00F74279">
        <w:rPr>
          <w:rFonts w:ascii="Times New Roman" w:hAnsi="Times New Roman" w:cs="Times New Roman"/>
          <w:sz w:val="28"/>
          <w:szCs w:val="28"/>
        </w:rPr>
        <w:t>Хрупкий мир</w:t>
      </w:r>
      <w:r w:rsidR="00F33151" w:rsidRPr="007706CD">
        <w:rPr>
          <w:rFonts w:ascii="Times New Roman" w:eastAsia="Calibri" w:hAnsi="Times New Roman" w:cs="Times New Roman"/>
          <w:sz w:val="28"/>
          <w:szCs w:val="28"/>
        </w:rPr>
        <w:t>»</w:t>
      </w:r>
      <w:r w:rsidR="00F74279">
        <w:rPr>
          <w:rFonts w:ascii="Times New Roman" w:hAnsi="Times New Roman" w:cs="Times New Roman"/>
          <w:sz w:val="28"/>
          <w:szCs w:val="28"/>
        </w:rPr>
        <w:t>.</w:t>
      </w:r>
    </w:p>
    <w:p w:rsidR="00F74279" w:rsidRPr="00F74279" w:rsidRDefault="00F74279" w:rsidP="00F742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Толерантность - это не простое чувство,</w:t>
      </w:r>
    </w:p>
    <w:p w:rsidR="00F74279" w:rsidRPr="00F74279" w:rsidRDefault="00F74279" w:rsidP="00F742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не в раз приобретешь:</w:t>
      </w:r>
    </w:p>
    <w:p w:rsidR="00F74279" w:rsidRPr="00F74279" w:rsidRDefault="00F74279" w:rsidP="00F742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надо проявить благородства и сочувствия,</w:t>
      </w:r>
    </w:p>
    <w:p w:rsidR="00F74279" w:rsidRPr="00F74279" w:rsidRDefault="00F74279" w:rsidP="00F742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тогда сам все это поймешь.</w:t>
      </w:r>
    </w:p>
    <w:p w:rsidR="00F74279" w:rsidRPr="00F74279" w:rsidRDefault="00F74279" w:rsidP="00F742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Толерантным быть – это искусство,</w:t>
      </w:r>
    </w:p>
    <w:p w:rsidR="00F74279" w:rsidRPr="00F74279" w:rsidRDefault="00F74279" w:rsidP="00F742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 в этом мы убеждены:</w:t>
      </w:r>
    </w:p>
    <w:p w:rsidR="00F74279" w:rsidRPr="00F74279" w:rsidRDefault="00F74279" w:rsidP="00F742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дружбе и согласии жить должны</w:t>
      </w:r>
    </w:p>
    <w:p w:rsidR="00F74279" w:rsidRPr="00F74279" w:rsidRDefault="00F74279" w:rsidP="00F742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Русские и украинцы, башкиры и татары</w:t>
      </w:r>
    </w:p>
    <w:p w:rsidR="00F74279" w:rsidRPr="00F74279" w:rsidRDefault="00F74279" w:rsidP="00F742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Ответим друг другу чувством высоким-</w:t>
      </w:r>
    </w:p>
    <w:p w:rsidR="00F74279" w:rsidRPr="00F74279" w:rsidRDefault="00F74279" w:rsidP="00F742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хрупкий мир мы сможем сохранить!!!</w:t>
      </w:r>
    </w:p>
    <w:p w:rsidR="00F74279" w:rsidRDefault="00F74279" w:rsidP="00F7427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4279" w:rsidRPr="00F74279" w:rsidRDefault="00F74279" w:rsidP="00F74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Наша земля</w:t>
      </w:r>
      <w:r w:rsidRPr="00F74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место, где мы можем любить друг друга, соблюдать традиции и продолжать  историю Планеты Толерантности</w:t>
      </w:r>
    </w:p>
    <w:p w:rsidR="00F74279" w:rsidRPr="007706CD" w:rsidRDefault="00F33151" w:rsidP="00F742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6CD">
        <w:rPr>
          <w:rFonts w:ascii="Times New Roman" w:eastAsia="Calibri" w:hAnsi="Times New Roman" w:cs="Times New Roman"/>
          <w:sz w:val="28"/>
          <w:szCs w:val="28"/>
        </w:rPr>
        <w:t xml:space="preserve">Благодарю всех за активное участие. </w:t>
      </w:r>
      <w:r w:rsidR="00F74279">
        <w:rPr>
          <w:rFonts w:ascii="Times New Roman" w:hAnsi="Times New Roman" w:cs="Times New Roman"/>
          <w:sz w:val="28"/>
          <w:szCs w:val="28"/>
        </w:rPr>
        <w:t xml:space="preserve">Я надеюсь, что наш классный час помог вам </w:t>
      </w:r>
      <w:r w:rsidR="00F74279" w:rsidRPr="007706CD">
        <w:rPr>
          <w:rFonts w:ascii="Times New Roman" w:eastAsia="Calibri" w:hAnsi="Times New Roman" w:cs="Times New Roman"/>
          <w:sz w:val="28"/>
          <w:szCs w:val="28"/>
        </w:rPr>
        <w:t>разобраться в своём отношении к людям, сверстникам  и понятию толерантности.</w:t>
      </w:r>
    </w:p>
    <w:p w:rsidR="00F33151" w:rsidRPr="007706CD" w:rsidRDefault="00F33151" w:rsidP="007706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151" w:rsidRPr="007706CD" w:rsidRDefault="00F33151" w:rsidP="007706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45C" w:rsidRPr="007706CD" w:rsidRDefault="008F745C" w:rsidP="007706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745C" w:rsidRPr="007706CD" w:rsidRDefault="008F745C" w:rsidP="007706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2E1" w:rsidRPr="007706CD" w:rsidRDefault="004D32E1" w:rsidP="007706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D32E1" w:rsidRPr="007706CD" w:rsidSect="00EF35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5B25"/>
    <w:multiLevelType w:val="multilevel"/>
    <w:tmpl w:val="B6C2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D7EDF"/>
    <w:multiLevelType w:val="multilevel"/>
    <w:tmpl w:val="211C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17D23"/>
    <w:multiLevelType w:val="hybridMultilevel"/>
    <w:tmpl w:val="FC24AB2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F42354"/>
    <w:multiLevelType w:val="hybridMultilevel"/>
    <w:tmpl w:val="09D6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1258A"/>
    <w:multiLevelType w:val="multilevel"/>
    <w:tmpl w:val="ADA0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B6E75"/>
    <w:multiLevelType w:val="multilevel"/>
    <w:tmpl w:val="9AB8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719FA"/>
    <w:multiLevelType w:val="multilevel"/>
    <w:tmpl w:val="9BEE68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EAA3908"/>
    <w:multiLevelType w:val="multilevel"/>
    <w:tmpl w:val="B380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C0B31"/>
    <w:multiLevelType w:val="multilevel"/>
    <w:tmpl w:val="F0C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C3D7F"/>
    <w:multiLevelType w:val="hybridMultilevel"/>
    <w:tmpl w:val="7EE48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103EB"/>
    <w:multiLevelType w:val="multilevel"/>
    <w:tmpl w:val="03CC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54EB9"/>
    <w:multiLevelType w:val="multilevel"/>
    <w:tmpl w:val="9C6C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5C6321"/>
    <w:multiLevelType w:val="multilevel"/>
    <w:tmpl w:val="73E6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66674C"/>
    <w:multiLevelType w:val="hybridMultilevel"/>
    <w:tmpl w:val="426C87F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BC20DB7"/>
    <w:multiLevelType w:val="multilevel"/>
    <w:tmpl w:val="C9A8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4"/>
  </w:num>
  <w:num w:numId="6">
    <w:abstractNumId w:val="0"/>
  </w:num>
  <w:num w:numId="7">
    <w:abstractNumId w:val="8"/>
  </w:num>
  <w:num w:numId="8">
    <w:abstractNumId w:val="10"/>
  </w:num>
  <w:num w:numId="9">
    <w:abstractNumId w:val="12"/>
  </w:num>
  <w:num w:numId="10">
    <w:abstractNumId w:val="4"/>
  </w:num>
  <w:num w:numId="11">
    <w:abstractNumId w:val="11"/>
  </w:num>
  <w:num w:numId="12">
    <w:abstractNumId w:val="9"/>
  </w:num>
  <w:num w:numId="13">
    <w:abstractNumId w:val="3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5C"/>
    <w:rsid w:val="00265F47"/>
    <w:rsid w:val="002B21EA"/>
    <w:rsid w:val="002C1054"/>
    <w:rsid w:val="002D3424"/>
    <w:rsid w:val="00463E0B"/>
    <w:rsid w:val="00487812"/>
    <w:rsid w:val="004D32E1"/>
    <w:rsid w:val="004D48BE"/>
    <w:rsid w:val="005E4D40"/>
    <w:rsid w:val="007706CD"/>
    <w:rsid w:val="008F745C"/>
    <w:rsid w:val="00900FB3"/>
    <w:rsid w:val="00904883"/>
    <w:rsid w:val="00AB5F9B"/>
    <w:rsid w:val="00BF23FB"/>
    <w:rsid w:val="00DD60D3"/>
    <w:rsid w:val="00E24C85"/>
    <w:rsid w:val="00EF35B4"/>
    <w:rsid w:val="00F33151"/>
    <w:rsid w:val="00F7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6DA5A-A190-487B-9765-967DC27F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745C"/>
    <w:rPr>
      <w:i/>
      <w:iCs/>
    </w:rPr>
  </w:style>
  <w:style w:type="character" w:styleId="a5">
    <w:name w:val="Strong"/>
    <w:basedOn w:val="a0"/>
    <w:qFormat/>
    <w:rsid w:val="008F745C"/>
    <w:rPr>
      <w:b/>
      <w:bCs/>
    </w:rPr>
  </w:style>
  <w:style w:type="character" w:styleId="a6">
    <w:name w:val="Hyperlink"/>
    <w:basedOn w:val="a0"/>
    <w:uiPriority w:val="99"/>
    <w:semiHidden/>
    <w:unhideWhenUsed/>
    <w:rsid w:val="008F745C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F35B4"/>
    <w:pPr>
      <w:ind w:left="720"/>
    </w:pPr>
    <w:rPr>
      <w:rFonts w:ascii="Calibri" w:eastAsia="Calibri" w:hAnsi="Calibri" w:cs="Calibri"/>
    </w:rPr>
  </w:style>
  <w:style w:type="table" w:styleId="a8">
    <w:name w:val="Table Grid"/>
    <w:basedOn w:val="a1"/>
    <w:uiPriority w:val="59"/>
    <w:rsid w:val="00AB5F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Кан-Демир</cp:lastModifiedBy>
  <cp:revision>2</cp:revision>
  <cp:lastPrinted>2014-08-06T15:05:00Z</cp:lastPrinted>
  <dcterms:created xsi:type="dcterms:W3CDTF">2016-02-13T11:00:00Z</dcterms:created>
  <dcterms:modified xsi:type="dcterms:W3CDTF">2016-02-13T11:00:00Z</dcterms:modified>
</cp:coreProperties>
</file>